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C88" w:rsidRPr="006E4641" w:rsidRDefault="00597C88" w:rsidP="00597C88">
      <w:pPr>
        <w:rPr>
          <w:rFonts w:ascii="Times New Roman" w:hAnsi="Times New Roman" w:cs="Times New Roman"/>
          <w:b/>
          <w:sz w:val="24"/>
          <w:szCs w:val="24"/>
        </w:rPr>
      </w:pPr>
      <w:r w:rsidRPr="006E4641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Идеальская средняя общеобразовательная школа</w:t>
      </w:r>
    </w:p>
    <w:p w:rsidR="00597C88" w:rsidRPr="006E4641" w:rsidRDefault="00597C88" w:rsidP="00597C88">
      <w:pPr>
        <w:tabs>
          <w:tab w:val="left" w:pos="3240"/>
        </w:tabs>
        <w:rPr>
          <w:rFonts w:ascii="Times New Roman" w:hAnsi="Times New Roman" w:cs="Times New Roman"/>
          <w:b/>
          <w:sz w:val="24"/>
          <w:szCs w:val="24"/>
        </w:rPr>
      </w:pPr>
      <w:r w:rsidRPr="006E464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r w:rsidRPr="006E4641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597C88" w:rsidRPr="006E4641" w:rsidRDefault="00597C88" w:rsidP="00597C88">
      <w:pPr>
        <w:tabs>
          <w:tab w:val="left" w:pos="3240"/>
        </w:tabs>
        <w:rPr>
          <w:rFonts w:ascii="Times New Roman" w:hAnsi="Times New Roman" w:cs="Times New Roman"/>
          <w:b/>
          <w:sz w:val="24"/>
          <w:szCs w:val="24"/>
        </w:rPr>
      </w:pPr>
      <w:r w:rsidRPr="006E4641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6E4641">
        <w:rPr>
          <w:rFonts w:ascii="Times New Roman" w:hAnsi="Times New Roman" w:cs="Times New Roman"/>
          <w:sz w:val="24"/>
          <w:szCs w:val="24"/>
        </w:rPr>
        <w:t xml:space="preserve">: </w:t>
      </w:r>
      <w:r w:rsidRPr="006E4641">
        <w:rPr>
          <w:rFonts w:ascii="Times New Roman" w:hAnsi="Times New Roman" w:cs="Times New Roman"/>
          <w:b/>
          <w:sz w:val="24"/>
          <w:szCs w:val="24"/>
        </w:rPr>
        <w:t>Боровик Андрей Федорович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2835"/>
      </w:tblGrid>
      <w:tr w:rsidR="00597C88" w:rsidRPr="006E4641" w:rsidTr="00420548">
        <w:tc>
          <w:tcPr>
            <w:tcW w:w="1951" w:type="dxa"/>
          </w:tcPr>
          <w:p w:rsidR="00597C88" w:rsidRPr="006E4641" w:rsidRDefault="00597C88" w:rsidP="0042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64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835" w:type="dxa"/>
          </w:tcPr>
          <w:p w:rsidR="00597C88" w:rsidRPr="006E4641" w:rsidRDefault="00597C88" w:rsidP="0042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3C">
              <w:rPr>
                <w:rFonts w:ascii="Times New Roman" w:hAnsi="Times New Roman" w:cs="Times New Roman"/>
                <w:sz w:val="24"/>
                <w:szCs w:val="24"/>
              </w:rPr>
              <w:t>Сели и их характеристик</w:t>
            </w:r>
            <w:r w:rsidR="00DC79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97C88" w:rsidRPr="006E4641" w:rsidTr="00420548">
        <w:tc>
          <w:tcPr>
            <w:tcW w:w="1951" w:type="dxa"/>
          </w:tcPr>
          <w:p w:rsidR="00597C88" w:rsidRPr="006E4641" w:rsidRDefault="00597C88" w:rsidP="0042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64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835" w:type="dxa"/>
          </w:tcPr>
          <w:p w:rsidR="00597C88" w:rsidRPr="006E4641" w:rsidRDefault="00597C88" w:rsidP="0042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6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97C88" w:rsidRPr="006E4641" w:rsidTr="00420548">
        <w:tc>
          <w:tcPr>
            <w:tcW w:w="1951" w:type="dxa"/>
          </w:tcPr>
          <w:p w:rsidR="00597C88" w:rsidRPr="006E4641" w:rsidRDefault="00597C88" w:rsidP="0042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641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2835" w:type="dxa"/>
          </w:tcPr>
          <w:p w:rsidR="00597C88" w:rsidRPr="006E4641" w:rsidRDefault="00597C88" w:rsidP="0042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64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597C88" w:rsidRPr="006E4641" w:rsidTr="00420548">
        <w:tc>
          <w:tcPr>
            <w:tcW w:w="1951" w:type="dxa"/>
          </w:tcPr>
          <w:p w:rsidR="00597C88" w:rsidRPr="006E4641" w:rsidRDefault="00382356" w:rsidP="0042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597C88" w:rsidRPr="006E4641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12835" w:type="dxa"/>
          </w:tcPr>
          <w:p w:rsidR="00597C88" w:rsidRPr="0049328F" w:rsidRDefault="00597C88" w:rsidP="00597C88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Проверить и оценить знания учащихся по темам «Наводнения. Виды наводнений и их причины». </w:t>
            </w:r>
          </w:p>
          <w:p w:rsidR="00597C88" w:rsidRPr="0049328F" w:rsidRDefault="00597C88" w:rsidP="00B4351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328F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познакомятся с опасным природным явлением гидрологического происхождения – селевым потоком, с причинами его возникновения и опасностью для жизнедеятельности человека, </w:t>
            </w:r>
            <w:r w:rsidR="00382356">
              <w:rPr>
                <w:rFonts w:ascii="Times New Roman" w:hAnsi="Times New Roman" w:cs="Times New Roman"/>
                <w:sz w:val="24"/>
                <w:szCs w:val="24"/>
              </w:rPr>
              <w:t xml:space="preserve">к концу урока </w:t>
            </w:r>
            <w:r w:rsidR="002D2182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Pr="0049328F">
              <w:rPr>
                <w:rFonts w:ascii="Times New Roman" w:hAnsi="Times New Roman" w:cs="Times New Roman"/>
                <w:sz w:val="24"/>
                <w:szCs w:val="24"/>
              </w:rPr>
              <w:t xml:space="preserve">смогут </w:t>
            </w:r>
            <w:r w:rsidRPr="00B43519">
              <w:rPr>
                <w:rFonts w:ascii="Times New Roman" w:hAnsi="Times New Roman" w:cs="Times New Roman"/>
                <w:sz w:val="24"/>
                <w:szCs w:val="24"/>
              </w:rPr>
              <w:t xml:space="preserve">заполнить </w:t>
            </w:r>
            <w:r w:rsidR="00C26DEC" w:rsidRPr="00B43519">
              <w:rPr>
                <w:rFonts w:ascii="Times New Roman" w:hAnsi="Times New Roman" w:cs="Times New Roman"/>
                <w:sz w:val="24"/>
                <w:szCs w:val="24"/>
              </w:rPr>
              <w:t xml:space="preserve">таблицу </w:t>
            </w:r>
            <w:r w:rsidR="00B43519">
              <w:rPr>
                <w:rFonts w:ascii="Times New Roman" w:hAnsi="Times New Roman" w:cs="Times New Roman"/>
                <w:sz w:val="24"/>
                <w:szCs w:val="24"/>
              </w:rPr>
              <w:t>«Классификация</w:t>
            </w:r>
            <w:r w:rsidRPr="00B43519">
              <w:rPr>
                <w:rFonts w:ascii="Times New Roman" w:hAnsi="Times New Roman" w:cs="Times New Roman"/>
                <w:sz w:val="24"/>
                <w:szCs w:val="24"/>
              </w:rPr>
              <w:t xml:space="preserve"> селей</w:t>
            </w:r>
            <w:r w:rsidR="00B435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C6BC7">
              <w:rPr>
                <w:rFonts w:ascii="Times New Roman" w:hAnsi="Times New Roman" w:cs="Times New Roman"/>
                <w:sz w:val="24"/>
                <w:szCs w:val="24"/>
              </w:rPr>
              <w:t>, получат возможность определить сейсмоопасные районы России</w:t>
            </w:r>
          </w:p>
        </w:tc>
      </w:tr>
      <w:tr w:rsidR="00597C88" w:rsidRPr="006E4641" w:rsidTr="00420548">
        <w:tc>
          <w:tcPr>
            <w:tcW w:w="1951" w:type="dxa"/>
          </w:tcPr>
          <w:p w:rsidR="00597C88" w:rsidRPr="006E4641" w:rsidRDefault="00597C88" w:rsidP="0042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641">
              <w:rPr>
                <w:rFonts w:ascii="Times New Roman" w:hAnsi="Times New Roman" w:cs="Times New Roman"/>
                <w:sz w:val="24"/>
                <w:szCs w:val="24"/>
              </w:rPr>
              <w:t>Планируемы результаты</w:t>
            </w:r>
          </w:p>
        </w:tc>
        <w:tc>
          <w:tcPr>
            <w:tcW w:w="12835" w:type="dxa"/>
          </w:tcPr>
          <w:p w:rsidR="00597C88" w:rsidRPr="00B24255" w:rsidRDefault="00597C88" w:rsidP="0042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1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</w:t>
            </w:r>
            <w:r w:rsidRPr="00B2425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26D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умеют</w:t>
            </w:r>
            <w:r w:rsidR="00C26DEC" w:rsidRPr="00C26D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анализировать явления и события природного характера, выявлять причины их возникновения    и   возможные   последствия</w:t>
            </w:r>
            <w:r w:rsidR="002D2182" w:rsidRPr="00B242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6DEC">
              <w:rPr>
                <w:rFonts w:ascii="Times New Roman" w:hAnsi="Times New Roman" w:cs="Times New Roman"/>
                <w:sz w:val="24"/>
                <w:szCs w:val="24"/>
              </w:rPr>
              <w:t xml:space="preserve"> Знают, что такое сель, причины его возник</w:t>
            </w:r>
            <w:r w:rsidR="00C26DEC" w:rsidRPr="00B24255">
              <w:rPr>
                <w:rFonts w:ascii="Times New Roman" w:hAnsi="Times New Roman" w:cs="Times New Roman"/>
                <w:sz w:val="24"/>
                <w:szCs w:val="24"/>
              </w:rPr>
              <w:t>новения</w:t>
            </w:r>
            <w:r w:rsidR="00C26DEC">
              <w:rPr>
                <w:rFonts w:ascii="Times New Roman" w:hAnsi="Times New Roman" w:cs="Times New Roman"/>
                <w:sz w:val="24"/>
                <w:szCs w:val="24"/>
              </w:rPr>
              <w:t>, могут дать характеристику селей</w:t>
            </w:r>
            <w:r w:rsidR="002D2182">
              <w:rPr>
                <w:rFonts w:ascii="Times New Roman" w:hAnsi="Times New Roman" w:cs="Times New Roman"/>
                <w:sz w:val="24"/>
                <w:szCs w:val="24"/>
              </w:rPr>
              <w:t>, понима</w:t>
            </w:r>
            <w:r w:rsidR="00C26DEC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B2602A">
              <w:rPr>
                <w:rFonts w:ascii="Times New Roman" w:hAnsi="Times New Roman" w:cs="Times New Roman"/>
                <w:sz w:val="24"/>
                <w:szCs w:val="24"/>
              </w:rPr>
              <w:t xml:space="preserve"> опасность селевых потоков.</w:t>
            </w:r>
          </w:p>
          <w:p w:rsidR="0077495C" w:rsidRDefault="00B43519" w:rsidP="0042054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21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Планируют собственную деятельность</w:t>
            </w:r>
            <w:r w:rsidR="00597C88" w:rsidRPr="00B242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извлекают необходимую информацию</w:t>
            </w:r>
            <w:r w:rsidR="00597C88">
              <w:rPr>
                <w:rFonts w:ascii="Times New Roman" w:hAnsi="Times New Roman" w:cs="Times New Roman"/>
                <w:sz w:val="24"/>
                <w:szCs w:val="24"/>
              </w:rPr>
              <w:t xml:space="preserve"> из учебника, дополнительных </w:t>
            </w:r>
            <w:r w:rsidR="002D2182">
              <w:rPr>
                <w:rFonts w:ascii="Times New Roman" w:hAnsi="Times New Roman" w:cs="Times New Roman"/>
                <w:sz w:val="24"/>
                <w:szCs w:val="24"/>
              </w:rPr>
              <w:t>источников. Осуществляют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597C88">
              <w:rPr>
                <w:rFonts w:ascii="Times New Roman" w:hAnsi="Times New Roman" w:cs="Times New Roman"/>
                <w:sz w:val="24"/>
                <w:szCs w:val="24"/>
              </w:rPr>
              <w:t>чебное сотрудниче</w:t>
            </w:r>
            <w:r w:rsidR="00597C88" w:rsidRPr="00B24255">
              <w:rPr>
                <w:rFonts w:ascii="Times New Roman" w:hAnsi="Times New Roman" w:cs="Times New Roman"/>
                <w:sz w:val="24"/>
                <w:szCs w:val="24"/>
              </w:rPr>
              <w:t xml:space="preserve">ство (умение договариваться, распределять работу, оценивать свой вклад </w:t>
            </w:r>
            <w:r w:rsidR="0077495C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 общей деятельности), </w:t>
            </w:r>
            <w:r w:rsidR="0077495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выбирают</w:t>
            </w:r>
            <w:r w:rsidR="0077495C" w:rsidRPr="0077495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средства реализации поставленных целей</w:t>
            </w:r>
            <w:r w:rsidR="0077495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могут </w:t>
            </w:r>
            <w:r w:rsidR="0077495C" w:rsidRPr="0077495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информировать о результатах своих наблюдений</w:t>
            </w:r>
          </w:p>
          <w:p w:rsidR="00597C88" w:rsidRPr="00B24255" w:rsidRDefault="00B43519" w:rsidP="0042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Развивают познавательный интерес</w:t>
            </w:r>
            <w:r w:rsidR="00597C88" w:rsidRPr="00B24255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применения ИКТ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ролевой игры</w:t>
            </w:r>
            <w:r w:rsidR="00597C88" w:rsidRPr="00B242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56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осознают проблему</w:t>
            </w:r>
            <w:r w:rsidR="00597C88" w:rsidRPr="00B24255">
              <w:rPr>
                <w:rFonts w:ascii="Times New Roman" w:hAnsi="Times New Roman" w:cs="Times New Roman"/>
                <w:sz w:val="24"/>
                <w:szCs w:val="24"/>
              </w:rPr>
              <w:t xml:space="preserve"> опасности селей </w:t>
            </w:r>
          </w:p>
          <w:p w:rsidR="0077495C" w:rsidRPr="0077495C" w:rsidRDefault="00597C88" w:rsidP="0077495C">
            <w:r w:rsidRPr="00B24255">
              <w:rPr>
                <w:rFonts w:ascii="Times New Roman" w:hAnsi="Times New Roman" w:cs="Times New Roman"/>
                <w:sz w:val="24"/>
                <w:szCs w:val="24"/>
              </w:rPr>
              <w:t xml:space="preserve">для жизнедеятельности человека; </w:t>
            </w:r>
            <w:r w:rsidR="0077495C" w:rsidRPr="0077495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будут учиться  анализировать причины возникновения опасных и чрезвычайных ситуаций; обобщать и сравнивать последствия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</w:t>
            </w:r>
            <w:r w:rsidR="0077495C" w:rsidRPr="00203463">
              <w:rPr>
                <w:bCs/>
                <w:iCs/>
              </w:rPr>
              <w:t>;</w:t>
            </w:r>
            <w:r w:rsidR="0077495C" w:rsidRPr="002034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77495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развивают умения</w:t>
            </w:r>
            <w:r w:rsidR="0077495C" w:rsidRPr="002034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взаимодействовать с окружающими,</w:t>
            </w:r>
            <w:r w:rsidR="00851DA2" w:rsidRPr="00851D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851D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развивают</w:t>
            </w:r>
            <w:r w:rsidR="00851DA2" w:rsidRPr="00851D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умения выражать свои мысли и способности слушать собеседника, понимать его точку зрения</w:t>
            </w:r>
            <w:r w:rsidR="00DC7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597C88" w:rsidRPr="00B24255" w:rsidRDefault="00B43519" w:rsidP="0042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21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стремятся</w:t>
            </w:r>
            <w:r w:rsidR="00597C88" w:rsidRPr="00B24255">
              <w:rPr>
                <w:rFonts w:ascii="Times New Roman" w:hAnsi="Times New Roman" w:cs="Times New Roman"/>
                <w:sz w:val="24"/>
                <w:szCs w:val="24"/>
              </w:rPr>
              <w:t xml:space="preserve"> к совершенствованию своих умений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оценивают</w:t>
            </w:r>
            <w:r w:rsidR="00597C88" w:rsidRPr="00B24255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риска селевых </w:t>
            </w:r>
          </w:p>
          <w:p w:rsidR="00597C88" w:rsidRPr="006E4641" w:rsidRDefault="00597C88" w:rsidP="00B4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55">
              <w:rPr>
                <w:rFonts w:ascii="Times New Roman" w:hAnsi="Times New Roman" w:cs="Times New Roman"/>
                <w:sz w:val="24"/>
                <w:szCs w:val="24"/>
              </w:rPr>
              <w:t>потоков для обеспечения безопасности жизнедеятельности человека;   ор</w:t>
            </w:r>
            <w:r w:rsidR="00B43519">
              <w:rPr>
                <w:rFonts w:ascii="Times New Roman" w:hAnsi="Times New Roman" w:cs="Times New Roman"/>
                <w:sz w:val="24"/>
                <w:szCs w:val="24"/>
              </w:rPr>
              <w:t>иентируются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мужество, психологической готовности к встрече с ЧС</w:t>
            </w:r>
          </w:p>
        </w:tc>
      </w:tr>
      <w:tr w:rsidR="00A67C17" w:rsidRPr="006E4641" w:rsidTr="00420548">
        <w:tc>
          <w:tcPr>
            <w:tcW w:w="1951" w:type="dxa"/>
          </w:tcPr>
          <w:p w:rsidR="00A67C17" w:rsidRDefault="002D2182" w:rsidP="0042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 приемы</w:t>
            </w:r>
          </w:p>
        </w:tc>
        <w:tc>
          <w:tcPr>
            <w:tcW w:w="12835" w:type="dxa"/>
          </w:tcPr>
          <w:p w:rsidR="00A67C17" w:rsidRPr="00A67C17" w:rsidRDefault="002D2182" w:rsidP="0042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 – поисковый</w:t>
            </w:r>
            <w:r w:rsidR="00846BCC">
              <w:rPr>
                <w:rFonts w:ascii="Times New Roman" w:hAnsi="Times New Roman" w:cs="Times New Roman"/>
                <w:sz w:val="24"/>
                <w:szCs w:val="24"/>
              </w:rPr>
              <w:t xml:space="preserve"> метод, </w:t>
            </w:r>
            <w:r w:rsidR="001B044F">
              <w:rPr>
                <w:rFonts w:ascii="Times New Roman" w:hAnsi="Times New Roman" w:cs="Times New Roman"/>
                <w:sz w:val="24"/>
                <w:szCs w:val="24"/>
              </w:rPr>
              <w:t xml:space="preserve">метод проекта,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«Ролевая игра», прием ТРИЗ «Корзина идей»</w:t>
            </w:r>
            <w:r w:rsidR="00E725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597C88" w:rsidRPr="006E4641" w:rsidTr="00420548">
        <w:tc>
          <w:tcPr>
            <w:tcW w:w="1951" w:type="dxa"/>
          </w:tcPr>
          <w:p w:rsidR="00597C88" w:rsidRPr="006E4641" w:rsidRDefault="00597C88" w:rsidP="0042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641">
              <w:rPr>
                <w:rFonts w:ascii="Times New Roman" w:hAnsi="Times New Roman" w:cs="Times New Roman"/>
                <w:sz w:val="24"/>
                <w:szCs w:val="24"/>
              </w:rPr>
              <w:t>Средства обучения</w:t>
            </w:r>
          </w:p>
        </w:tc>
        <w:tc>
          <w:tcPr>
            <w:tcW w:w="12835" w:type="dxa"/>
          </w:tcPr>
          <w:p w:rsidR="00597C88" w:rsidRPr="006E4641" w:rsidRDefault="00597C88" w:rsidP="0042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64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Учебник Смирнов А.Т. Основы безопасности жи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знедеятельности. 7 класс: учебник </w:t>
            </w:r>
            <w:r w:rsidRPr="006E464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для общеобразоват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ельных</w:t>
            </w:r>
            <w:r w:rsidRPr="006E464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учреждений / А.Т. Смирнов, Б.О. Хренников; под общ. ред. А.Т.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6E464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Смирнова; Рос. акад. наук, Рос. акад. образования, изд-во «Просвещение». </w:t>
            </w:r>
            <w:r w:rsidRPr="006E4641">
              <w:rPr>
                <w:rFonts w:ascii="Times New Roman" w:hAnsi="Times New Roman" w:cs="Times New Roman"/>
                <w:sz w:val="24"/>
                <w:szCs w:val="24"/>
              </w:rPr>
              <w:t>Интерактивная доска «</w:t>
            </w:r>
            <w:r w:rsidRPr="006E4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Pr="006E4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6E4641">
              <w:rPr>
                <w:rFonts w:ascii="Times New Roman" w:hAnsi="Times New Roman" w:cs="Times New Roman"/>
                <w:sz w:val="24"/>
                <w:szCs w:val="24"/>
              </w:rPr>
              <w:t>», компьютеры с выходом в сеть 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362C">
              <w:rPr>
                <w:rFonts w:ascii="Times New Roman" w:hAnsi="Times New Roman" w:cs="Times New Roman"/>
                <w:sz w:val="24"/>
                <w:szCs w:val="24"/>
              </w:rPr>
              <w:t>наглядное пособие «Действие населения в ЧС природного происхождения».</w:t>
            </w:r>
          </w:p>
        </w:tc>
      </w:tr>
    </w:tbl>
    <w:p w:rsidR="00597C88" w:rsidRDefault="00597C88" w:rsidP="00597C8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A4167" w:rsidRDefault="00AA4167" w:rsidP="00597C88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4961"/>
        <w:gridCol w:w="4395"/>
        <w:gridCol w:w="3479"/>
      </w:tblGrid>
      <w:tr w:rsidR="00AA4167" w:rsidTr="00A3478B">
        <w:tc>
          <w:tcPr>
            <w:tcW w:w="1951" w:type="dxa"/>
          </w:tcPr>
          <w:p w:rsidR="00AA4167" w:rsidRDefault="00AA4167" w:rsidP="00A3478B">
            <w:r w:rsidRPr="006E46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4961" w:type="dxa"/>
          </w:tcPr>
          <w:p w:rsidR="00AA4167" w:rsidRPr="006E4641" w:rsidRDefault="00AA4167" w:rsidP="00A34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4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395" w:type="dxa"/>
          </w:tcPr>
          <w:p w:rsidR="00AA4167" w:rsidRPr="006E4641" w:rsidRDefault="00AA4167" w:rsidP="00A34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4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479" w:type="dxa"/>
          </w:tcPr>
          <w:p w:rsidR="00AA4167" w:rsidRPr="006E4641" w:rsidRDefault="00AA4167" w:rsidP="00A34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универсальные учебные </w:t>
            </w:r>
          </w:p>
          <w:p w:rsidR="00AA4167" w:rsidRPr="006E4641" w:rsidRDefault="00AA4167" w:rsidP="00A34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4167" w:rsidTr="00A3478B">
        <w:tc>
          <w:tcPr>
            <w:tcW w:w="1951" w:type="dxa"/>
          </w:tcPr>
          <w:p w:rsidR="00AA4167" w:rsidRPr="006E4641" w:rsidRDefault="00AA4167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6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7362C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  <w:r w:rsidRPr="006E4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62C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  <w:p w:rsidR="00AA4167" w:rsidRPr="006E4641" w:rsidRDefault="00AA4167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A4167" w:rsidRPr="006E4641" w:rsidRDefault="00AA4167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641">
              <w:rPr>
                <w:rFonts w:ascii="Times New Roman" w:hAnsi="Times New Roman" w:cs="Times New Roman"/>
                <w:sz w:val="24"/>
                <w:szCs w:val="24"/>
              </w:rPr>
              <w:t>Создает эмоциональный настрой  на  учебную деятельность</w:t>
            </w:r>
          </w:p>
          <w:p w:rsidR="00AA4167" w:rsidRPr="006E4641" w:rsidRDefault="00AA4167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A4167" w:rsidRDefault="00AA4167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641">
              <w:rPr>
                <w:rFonts w:ascii="Times New Roman" w:hAnsi="Times New Roman" w:cs="Times New Roman"/>
                <w:sz w:val="24"/>
                <w:szCs w:val="24"/>
              </w:rPr>
              <w:t>Обучающиеся приветствуют учителя</w:t>
            </w:r>
          </w:p>
          <w:p w:rsidR="00AA4167" w:rsidRPr="004507EC" w:rsidRDefault="00AA4167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Готовятся к урок</w:t>
            </w:r>
            <w:r w:rsidRPr="004507EC">
              <w:rPr>
                <w:rFonts w:ascii="Times New Roman" w:hAnsi="Times New Roman" w:cs="Times New Roman"/>
                <w:sz w:val="24"/>
                <w:szCs w:val="24"/>
              </w:rPr>
              <w:t>у,</w:t>
            </w:r>
          </w:p>
          <w:p w:rsidR="00AA4167" w:rsidRPr="006E4641" w:rsidRDefault="00AA4167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EC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</w:t>
            </w:r>
          </w:p>
        </w:tc>
        <w:tc>
          <w:tcPr>
            <w:tcW w:w="3479" w:type="dxa"/>
          </w:tcPr>
          <w:p w:rsidR="00AA4167" w:rsidRPr="004507EC" w:rsidRDefault="00AA4167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Р.: формирование</w:t>
            </w:r>
            <w:r w:rsidRPr="00450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4167" w:rsidRPr="004507EC" w:rsidRDefault="00AA4167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EC">
              <w:rPr>
                <w:rFonts w:ascii="Times New Roman" w:hAnsi="Times New Roman" w:cs="Times New Roman"/>
                <w:sz w:val="24"/>
                <w:szCs w:val="24"/>
              </w:rPr>
              <w:t>взаимоотношения с окружающими;</w:t>
            </w:r>
          </w:p>
          <w:p w:rsidR="00AA4167" w:rsidRPr="006E4641" w:rsidRDefault="00AA4167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К.::владение приемами и навыками общения с </w:t>
            </w:r>
            <w:r w:rsidRPr="004507EC">
              <w:rPr>
                <w:rFonts w:ascii="Times New Roman" w:hAnsi="Times New Roman" w:cs="Times New Roman"/>
                <w:sz w:val="24"/>
                <w:szCs w:val="24"/>
              </w:rPr>
              <w:t>взрослыми;</w:t>
            </w:r>
          </w:p>
        </w:tc>
      </w:tr>
      <w:tr w:rsidR="00AA4167" w:rsidTr="00A3478B">
        <w:tc>
          <w:tcPr>
            <w:tcW w:w="1951" w:type="dxa"/>
          </w:tcPr>
          <w:p w:rsidR="00AA4167" w:rsidRPr="0047362C" w:rsidRDefault="00AA4167" w:rsidP="00A3478B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7362C">
              <w:rPr>
                <w:rFonts w:ascii="Times New Roman" w:hAnsi="Times New Roman" w:cs="Times New Roman"/>
                <w:sz w:val="24"/>
                <w:szCs w:val="24"/>
              </w:rPr>
              <w:t>2. Мотивация</w:t>
            </w:r>
          </w:p>
          <w:p w:rsidR="00AA4167" w:rsidRPr="006E4641" w:rsidRDefault="00AA4167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A4167" w:rsidRDefault="00AA4167" w:rsidP="00A347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Создает  условий для осознанного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вхождения обучающихся</w:t>
            </w:r>
            <w:r w:rsidRPr="006E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остранство учебной деятельности:</w:t>
            </w:r>
          </w:p>
          <w:p w:rsidR="00AA4167" w:rsidRDefault="00AA4167" w:rsidP="00A347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 прошлом уроке мы говорили о наводнениях. Сегодня на уроке вы будете исследовать еще одну природную ЧС. Нам предстоит подготовиться и провести ролевую игру с участием сотрудников МЧС, геологов, журналистов, экспертов. </w:t>
            </w:r>
          </w:p>
          <w:p w:rsidR="00AA4167" w:rsidRPr="0047362C" w:rsidRDefault="00AA4167" w:rsidP="00A347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как все эти люди будут компетентными, знающими свое дело, перед вами на уроке будут стоять сложные задачи. Готовы?</w:t>
            </w:r>
          </w:p>
        </w:tc>
        <w:tc>
          <w:tcPr>
            <w:tcW w:w="4395" w:type="dxa"/>
          </w:tcPr>
          <w:p w:rsidR="00AA4167" w:rsidRDefault="00AA4167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учителя</w:t>
            </w:r>
          </w:p>
          <w:p w:rsidR="00AA4167" w:rsidRDefault="00AA4167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167" w:rsidRDefault="00AA4167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167" w:rsidRDefault="00AA4167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167" w:rsidRDefault="00AA4167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167" w:rsidRDefault="00AA4167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167" w:rsidRDefault="00AA4167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167" w:rsidRDefault="00AA4167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167" w:rsidRDefault="00AA4167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167" w:rsidRPr="006E4641" w:rsidRDefault="00AA4167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Готовы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 урока</w:t>
            </w:r>
          </w:p>
        </w:tc>
        <w:tc>
          <w:tcPr>
            <w:tcW w:w="3479" w:type="dxa"/>
          </w:tcPr>
          <w:p w:rsidR="00AA4167" w:rsidRPr="00203463" w:rsidRDefault="00AA4167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Р.: </w:t>
            </w:r>
            <w:r w:rsidRPr="001022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развивать мотивы и интересы своей познавательной деятельности</w:t>
            </w:r>
          </w:p>
        </w:tc>
      </w:tr>
      <w:tr w:rsidR="00AA4167" w:rsidTr="00A3478B">
        <w:tc>
          <w:tcPr>
            <w:tcW w:w="1951" w:type="dxa"/>
          </w:tcPr>
          <w:p w:rsidR="00AA4167" w:rsidRPr="006E4641" w:rsidRDefault="00AA4167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641">
              <w:rPr>
                <w:rFonts w:ascii="Times New Roman" w:hAnsi="Times New Roman" w:cs="Times New Roman"/>
                <w:sz w:val="24"/>
                <w:szCs w:val="24"/>
              </w:rPr>
              <w:t>3. Активизация знаний</w:t>
            </w:r>
          </w:p>
          <w:p w:rsidR="00AA4167" w:rsidRDefault="00AA4167" w:rsidP="00A3478B"/>
        </w:tc>
        <w:tc>
          <w:tcPr>
            <w:tcW w:w="4961" w:type="dxa"/>
          </w:tcPr>
          <w:p w:rsidR="00AA4167" w:rsidRPr="000A64FC" w:rsidRDefault="00AA4167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FC">
              <w:rPr>
                <w:rFonts w:ascii="Times New Roman" w:hAnsi="Times New Roman" w:cs="Times New Roman"/>
                <w:sz w:val="24"/>
                <w:szCs w:val="24"/>
              </w:rPr>
              <w:t>Для начала давайте вспомним тему предыдущего урока»</w:t>
            </w:r>
            <w:r w:rsidR="001B044F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 фронтальный опрос </w:t>
            </w:r>
          </w:p>
          <w:p w:rsidR="00AA4167" w:rsidRPr="000A64FC" w:rsidRDefault="00AA4167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FC">
              <w:rPr>
                <w:rFonts w:ascii="Times New Roman" w:hAnsi="Times New Roman" w:cs="Times New Roman"/>
                <w:sz w:val="24"/>
                <w:szCs w:val="24"/>
              </w:rPr>
              <w:t>1. Каков  план 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при угрозе наводнения. </w:t>
            </w:r>
          </w:p>
          <w:p w:rsidR="00AA4167" w:rsidRPr="000A64FC" w:rsidRDefault="00AA4167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Действия</w:t>
            </w:r>
            <w:r w:rsidRPr="000A64FC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 внезапном наводнении. </w:t>
            </w:r>
          </w:p>
          <w:p w:rsidR="00AA4167" w:rsidRPr="00E60A4A" w:rsidRDefault="00AA4167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A64FC">
              <w:rPr>
                <w:rFonts w:ascii="Times New Roman" w:hAnsi="Times New Roman" w:cs="Times New Roman"/>
                <w:sz w:val="24"/>
                <w:szCs w:val="24"/>
              </w:rPr>
              <w:t>ействиях</w:t>
            </w:r>
            <w:proofErr w:type="gramEnd"/>
            <w:r w:rsidRPr="000A64FC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после наводнения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AA4167" w:rsidRDefault="00AA4167" w:rsidP="00A347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167" w:rsidRDefault="001B044F" w:rsidP="00A347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</w:t>
            </w:r>
          </w:p>
          <w:p w:rsidR="001B044F" w:rsidRDefault="00AA4167" w:rsidP="00A347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AA4167" w:rsidRDefault="001B044F" w:rsidP="001B044F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Желающие могут пройти компьютерный тест</w:t>
            </w:r>
            <w:r w:rsidR="00AA4167" w:rsidRPr="00A0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79" w:type="dxa"/>
          </w:tcPr>
          <w:p w:rsidR="00AA4167" w:rsidRPr="00E60A4A" w:rsidRDefault="00AA4167" w:rsidP="00A3478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0A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П.: </w:t>
            </w:r>
            <w:proofErr w:type="spellStart"/>
            <w:r w:rsidRPr="00E60A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общеучебные</w:t>
            </w:r>
            <w:proofErr w:type="spellEnd"/>
            <w:r w:rsidRPr="00E60A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умения структуриро</w:t>
            </w:r>
            <w:r w:rsidRPr="00E60A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вать знания, контроль и оценка процесса и результа</w:t>
            </w:r>
            <w:r w:rsidRPr="00E60A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тов деятельности. Л: анализ, сравнение, синтез. Р.:: контроль и оценка прогнозирования (в процессе анализа учебного действия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  <w:p w:rsidR="00AA4167" w:rsidRDefault="00AA4167" w:rsidP="00A3478B"/>
        </w:tc>
      </w:tr>
      <w:tr w:rsidR="00AA4167" w:rsidTr="00A3478B">
        <w:tc>
          <w:tcPr>
            <w:tcW w:w="1951" w:type="dxa"/>
          </w:tcPr>
          <w:p w:rsidR="00AA4167" w:rsidRPr="006E4641" w:rsidRDefault="00AA4167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641">
              <w:rPr>
                <w:rFonts w:ascii="Times New Roman" w:hAnsi="Times New Roman" w:cs="Times New Roman"/>
                <w:sz w:val="24"/>
                <w:szCs w:val="24"/>
              </w:rPr>
              <w:t>4.Целеполагание</w:t>
            </w:r>
          </w:p>
          <w:p w:rsidR="00AA4167" w:rsidRDefault="00AA4167" w:rsidP="00A3478B"/>
        </w:tc>
        <w:tc>
          <w:tcPr>
            <w:tcW w:w="4961" w:type="dxa"/>
          </w:tcPr>
          <w:p w:rsidR="00AA4167" w:rsidRDefault="00AA4167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1.Сейчас я предлагаю посмотреть презентацию ученицы нашей школы, которая стала очевидцем природной ЧС</w:t>
            </w:r>
            <w:r w:rsidRPr="008B4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419F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в п. Аршан (Бурятия) </w:t>
            </w:r>
          </w:p>
          <w:p w:rsidR="00AA4167" w:rsidRDefault="00AA4167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167" w:rsidRPr="00FC5FA7" w:rsidRDefault="00AA4167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A7">
              <w:rPr>
                <w:rFonts w:ascii="Times New Roman" w:hAnsi="Times New Roman" w:cs="Times New Roman"/>
                <w:sz w:val="24"/>
                <w:szCs w:val="24"/>
              </w:rPr>
              <w:t xml:space="preserve"> О чем же мы будем говорить на уроке? </w:t>
            </w:r>
          </w:p>
          <w:p w:rsidR="00AA4167" w:rsidRDefault="00AA4167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«Сможем ли мы сейчас, после просмотра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презентации  провести анализ  произошедшей в п. Аршан ЧС, указать ее причину, определить мощность и ее последствия, оценить действия служб спасения?</w:t>
            </w:r>
            <w:r w:rsidRPr="00FC5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Оценить правильно ли вели себя люди?</w:t>
            </w:r>
          </w:p>
          <w:p w:rsidR="00AA4167" w:rsidRDefault="00AA4167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начала необходимо дать определение понятию «сель». Найдите в учебнике на стр.98 определение»</w:t>
            </w:r>
          </w:p>
          <w:p w:rsidR="00AA4167" w:rsidRPr="00FB4CBD" w:rsidRDefault="00AA4167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B4CBD">
              <w:rPr>
                <w:rFonts w:ascii="Times New Roman" w:hAnsi="Times New Roman" w:cs="Times New Roman"/>
                <w:sz w:val="24"/>
                <w:szCs w:val="24"/>
              </w:rPr>
              <w:t>Предлагает провести практический опыт</w:t>
            </w:r>
          </w:p>
          <w:p w:rsidR="00AA4167" w:rsidRPr="00E60A4A" w:rsidRDefault="00AA4167" w:rsidP="00A3478B">
            <w:pPr>
              <w:rPr>
                <w:rFonts w:ascii="Times New Roman" w:hAnsi="Times New Roman" w:cs="Times New Roman"/>
              </w:rPr>
            </w:pPr>
            <w:r w:rsidRPr="00E60A4A">
              <w:rPr>
                <w:rFonts w:ascii="Times New Roman" w:hAnsi="Times New Roman" w:cs="Times New Roman"/>
              </w:rPr>
              <w:t xml:space="preserve">Опора на </w:t>
            </w:r>
            <w:proofErr w:type="spellStart"/>
            <w:r w:rsidRPr="00E60A4A">
              <w:rPr>
                <w:rFonts w:ascii="Times New Roman" w:hAnsi="Times New Roman" w:cs="Times New Roman"/>
              </w:rPr>
              <w:t>межпредметные</w:t>
            </w:r>
            <w:proofErr w:type="spellEnd"/>
            <w:r w:rsidRPr="00E60A4A">
              <w:rPr>
                <w:rFonts w:ascii="Times New Roman" w:hAnsi="Times New Roman" w:cs="Times New Roman"/>
              </w:rPr>
              <w:t xml:space="preserve"> связи (география)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5" w:type="dxa"/>
          </w:tcPr>
          <w:p w:rsidR="00AA4167" w:rsidRPr="008E553E" w:rsidRDefault="00AA4167" w:rsidP="00A34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5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Смотрят</w:t>
            </w:r>
            <w:r w:rsidRPr="008E5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5FA7">
              <w:rPr>
                <w:rFonts w:ascii="Times New Roman" w:hAnsi="Times New Roman" w:cs="Times New Roman"/>
                <w:sz w:val="24"/>
                <w:szCs w:val="24"/>
              </w:rPr>
              <w:t>презентацию</w:t>
            </w:r>
          </w:p>
          <w:p w:rsidR="00AA4167" w:rsidRPr="008B419F" w:rsidRDefault="00AA4167" w:rsidP="00A3478B">
            <w:pPr>
              <w:autoSpaceDE w:val="0"/>
              <w:autoSpaceDN w:val="0"/>
              <w:adjustRightInd w:val="0"/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41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8B41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"https://nsportal.ru/" </w:instrText>
            </w:r>
            <w:r w:rsidRPr="008B41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8B419F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https://nsportal.ru ap/library/drugoe/2019/03/13presentatsiya-k-uroku-tema-seli-i-ih-harakteristika-urok-no12</w:t>
            </w:r>
          </w:p>
          <w:p w:rsidR="00AA4167" w:rsidRPr="00666B41" w:rsidRDefault="00AA4167" w:rsidP="00A34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1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Pr="008B419F"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Определяют тему урока</w:t>
            </w:r>
          </w:p>
          <w:p w:rsidR="00AA4167" w:rsidRDefault="00AA4167" w:rsidP="00A34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FA7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урока: «Сели и их </w:t>
            </w:r>
            <w:r w:rsidRPr="00FC5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характеристика».</w:t>
            </w:r>
          </w:p>
          <w:p w:rsidR="00AA4167" w:rsidRPr="008B419F" w:rsidRDefault="00AA4167" w:rsidP="00A34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тему</w:t>
            </w:r>
            <w:r w:rsidRPr="00FC5FA7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тетрадь.</w:t>
            </w:r>
          </w:p>
          <w:p w:rsidR="00AA4167" w:rsidRDefault="00AA4167" w:rsidP="00A34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конкретную ситуацию</w:t>
            </w:r>
          </w:p>
          <w:p w:rsidR="00AA4167" w:rsidRPr="008C079C" w:rsidRDefault="00AA4167" w:rsidP="00A34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79C">
              <w:rPr>
                <w:rFonts w:ascii="Times New Roman" w:hAnsi="Times New Roman" w:cs="Times New Roman"/>
                <w:sz w:val="24"/>
                <w:szCs w:val="24"/>
              </w:rPr>
              <w:t>Принимают проблемную задачу, определяют зоны своего незнания</w:t>
            </w:r>
          </w:p>
          <w:p w:rsidR="00AA4167" w:rsidRDefault="00AA4167" w:rsidP="00A34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167" w:rsidRPr="00E538E8" w:rsidRDefault="00AA4167" w:rsidP="00A34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8E8">
              <w:rPr>
                <w:rFonts w:ascii="Times New Roman" w:hAnsi="Times New Roman" w:cs="Times New Roman"/>
                <w:sz w:val="24"/>
                <w:szCs w:val="24"/>
              </w:rPr>
              <w:t>Работают с учебником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Дают определение. Записывают.</w:t>
            </w:r>
          </w:p>
          <w:p w:rsidR="00AA4167" w:rsidRDefault="00AA4167" w:rsidP="00A34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Заранее подготовленные учащиеся моделируют сель</w:t>
            </w:r>
          </w:p>
          <w:p w:rsidR="00CB4A84" w:rsidRPr="00257711" w:rsidRDefault="00CB4A84" w:rsidP="00A34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AA4167" w:rsidRDefault="00AA4167" w:rsidP="00A3478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  <w:r w:rsidRPr="002577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Р.: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волевая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</w:p>
          <w:p w:rsidR="00AA4167" w:rsidRDefault="00AA4167" w:rsidP="00A3478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77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Л.::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смыслооб</w:t>
            </w:r>
            <w:r w:rsidRPr="00B26C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(я должен посмотреть...) </w:t>
            </w:r>
          </w:p>
          <w:p w:rsidR="00AA4167" w:rsidRDefault="00AA4167" w:rsidP="00A3478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.</w:t>
            </w:r>
            <w:r w:rsidRPr="002577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К.: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планирова</w:t>
            </w:r>
            <w:r w:rsidRPr="00B26C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ние учебного сотрудни</w:t>
            </w:r>
            <w:r w:rsidRPr="00B26C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чества с учителем и со сверстниками</w:t>
            </w:r>
          </w:p>
          <w:p w:rsidR="00AA4167" w:rsidRDefault="00AA4167" w:rsidP="00A3478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A4167" w:rsidRDefault="00AA4167" w:rsidP="00A3478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A4167" w:rsidRDefault="00AA4167" w:rsidP="00A3478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A4167" w:rsidRDefault="00AA4167" w:rsidP="00A3478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Р.:</w:t>
            </w:r>
            <w:r w:rsidRPr="001022C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1022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умение самостоятельно определять цели своего обучения, ставить и формулировать для себя новые задачи в учеб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 и познавательной деятельности</w:t>
            </w:r>
            <w:r w:rsidRPr="001022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AA4167" w:rsidRDefault="00AA4167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FB7">
              <w:rPr>
                <w:rFonts w:ascii="Times New Roman" w:hAnsi="Times New Roman" w:cs="Times New Roman"/>
                <w:sz w:val="24"/>
                <w:szCs w:val="24"/>
              </w:rPr>
              <w:t>П.: умение определять понятия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4167" w:rsidRDefault="00AA4167" w:rsidP="00A3478B"/>
        </w:tc>
      </w:tr>
      <w:tr w:rsidR="00AA4167" w:rsidTr="00A3478B">
        <w:tc>
          <w:tcPr>
            <w:tcW w:w="1951" w:type="dxa"/>
          </w:tcPr>
          <w:p w:rsidR="00AA4167" w:rsidRDefault="00AA4167" w:rsidP="00A3478B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Pr="006E4641"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</w:t>
            </w:r>
          </w:p>
        </w:tc>
        <w:tc>
          <w:tcPr>
            <w:tcW w:w="4961" w:type="dxa"/>
          </w:tcPr>
          <w:p w:rsidR="00AA4167" w:rsidRPr="00A95F9E" w:rsidRDefault="00AA4167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1.Предлагает взглянуть на незаполненную таблицу, задает вопросы: «Должны ли мы заранее знать, как вести себя в этой чрезвычайной ситуа</w:t>
            </w:r>
            <w:r w:rsidRPr="00A95F9E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A4167" w:rsidRPr="00A95F9E" w:rsidRDefault="00AA4167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«Сможем ли мы  сейчас классифицировать это опасное природное явление? Поче</w:t>
            </w:r>
            <w:r w:rsidRPr="00A95F9E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не можем решить поставленную задачу</w:t>
            </w:r>
            <w:r w:rsidRPr="00A95F9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A4167" w:rsidRPr="00A95F9E" w:rsidRDefault="00AA4167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Каких зна</w:t>
            </w:r>
            <w:r w:rsidRPr="00A95F9E">
              <w:rPr>
                <w:rFonts w:ascii="Times New Roman" w:hAnsi="Times New Roman" w:cs="Times New Roman"/>
                <w:sz w:val="24"/>
                <w:szCs w:val="24"/>
              </w:rPr>
              <w:t>ний 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хватает для их решения?</w:t>
            </w:r>
          </w:p>
          <w:p w:rsidR="00AA4167" w:rsidRDefault="00AA4167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Какими способами мы будем добывать зна</w:t>
            </w:r>
            <w:r w:rsidRPr="00A95F9E">
              <w:rPr>
                <w:rFonts w:ascii="Times New Roman" w:hAnsi="Times New Roman" w:cs="Times New Roman"/>
                <w:sz w:val="24"/>
                <w:szCs w:val="24"/>
              </w:rPr>
              <w:t>ния?</w:t>
            </w:r>
            <w:r>
              <w:t xml:space="preserve"> </w:t>
            </w:r>
          </w:p>
          <w:p w:rsidR="00AA4167" w:rsidRDefault="00AA4167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  Предлагает провести анализ иллюстрированного ряда</w:t>
            </w:r>
          </w:p>
          <w:p w:rsidR="00AA4167" w:rsidRDefault="00AA4167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167" w:rsidRDefault="00AA4167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167" w:rsidRDefault="00AA4167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167" w:rsidRDefault="00AA4167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167" w:rsidRDefault="00AA4167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167" w:rsidRDefault="00AA4167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3.Организует с помощью приема ТРИЗ «Корзина идей» планирование деятельности по решению проблемы на интерактивной доске с использованием набора картинок</w:t>
            </w:r>
          </w:p>
          <w:p w:rsidR="00AA4167" w:rsidRPr="00D40145" w:rsidRDefault="00AA4167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A4167" w:rsidRDefault="00AA4167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167" w:rsidRDefault="00AA4167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AA4167" w:rsidRDefault="00AA4167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167" w:rsidRDefault="00AA4167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167" w:rsidRDefault="00AA4167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самостоятельно делают вы</w:t>
            </w:r>
            <w:r w:rsidRPr="00A95F9E">
              <w:rPr>
                <w:rFonts w:ascii="Times New Roman" w:hAnsi="Times New Roman" w:cs="Times New Roman"/>
                <w:sz w:val="24"/>
                <w:szCs w:val="24"/>
              </w:rPr>
              <w:t xml:space="preserve">вод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том, что они могут только высказать предположения</w:t>
            </w:r>
          </w:p>
          <w:p w:rsidR="00AA4167" w:rsidRDefault="00AA4167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167" w:rsidRDefault="00AA4167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167" w:rsidRDefault="00AA4167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167" w:rsidRDefault="00AA4167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парах. Анализируют информацию представленную иллюстрациями (фотографии разных селевых сходов) структурируют полученную информацию, высказывают  суждения. Что необходимо узнать о селях, каким образом, по каким признакам их можно классифицировать.</w:t>
            </w:r>
          </w:p>
          <w:p w:rsidR="00AA4167" w:rsidRPr="008C079C" w:rsidRDefault="00AA4167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Предлагают способы  решения учебной задачи, определяют свою дальнейшую деятельность на уроке</w:t>
            </w:r>
          </w:p>
        </w:tc>
        <w:tc>
          <w:tcPr>
            <w:tcW w:w="3479" w:type="dxa"/>
          </w:tcPr>
          <w:p w:rsidR="00AA4167" w:rsidRDefault="00AA4167" w:rsidP="00A3478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Л.: </w:t>
            </w:r>
            <w:r w:rsidRPr="00741FD7">
              <w:rPr>
                <w:rFonts w:ascii="Times New Roman" w:hAnsi="Times New Roman" w:cs="Times New Roman"/>
                <w:sz w:val="24"/>
                <w:szCs w:val="24"/>
              </w:rPr>
              <w:t>умение организовывать учебное сотрудничество и совместную деятельность с учителем и сверстниками;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работать в группе</w:t>
            </w:r>
            <w:r w:rsidRPr="00741FD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741FD7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proofErr w:type="gramEnd"/>
            <w:r w:rsidRPr="00741FD7">
              <w:rPr>
                <w:rFonts w:ascii="Times New Roman" w:hAnsi="Times New Roman" w:cs="Times New Roman"/>
                <w:sz w:val="24"/>
                <w:szCs w:val="24"/>
              </w:rPr>
              <w:t xml:space="preserve"> общее решение и разрешать конфликты на основе согласования позиций и учета интересов; формулировать, аргументировать и отстаивать </w:t>
            </w:r>
            <w:proofErr w:type="spellStart"/>
            <w:r w:rsidRPr="00741FD7">
              <w:rPr>
                <w:rFonts w:ascii="Times New Roman" w:hAnsi="Times New Roman" w:cs="Times New Roman"/>
                <w:sz w:val="24"/>
                <w:szCs w:val="24"/>
              </w:rPr>
              <w:t>своѐ</w:t>
            </w:r>
            <w:proofErr w:type="spellEnd"/>
            <w:r w:rsidRPr="00741FD7">
              <w:rPr>
                <w:rFonts w:ascii="Times New Roman" w:hAnsi="Times New Roman" w:cs="Times New Roman"/>
                <w:sz w:val="24"/>
                <w:szCs w:val="24"/>
              </w:rPr>
              <w:t xml:space="preserve"> мнение</w:t>
            </w:r>
          </w:p>
          <w:p w:rsidR="00AA4167" w:rsidRDefault="00AA4167" w:rsidP="00A3478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П.: </w:t>
            </w:r>
            <w:r w:rsidRPr="00741F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самостоятельно выбирать основания и критерии для классификации опасных и чрезвычайных ситуаций</w:t>
            </w:r>
          </w:p>
          <w:p w:rsidR="00AA4167" w:rsidRDefault="00AA4167" w:rsidP="00A3478B">
            <w:r w:rsidRPr="00741F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устанавливать причинно - следственные связи, строить </w:t>
            </w:r>
            <w:proofErr w:type="gramStart"/>
            <w:r w:rsidRPr="00741F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логическое рассуждение</w:t>
            </w:r>
            <w:proofErr w:type="gramEnd"/>
            <w:r w:rsidRPr="00741F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умозаключение (индуктивное, дедуктивное и по аналогии) и делать</w:t>
            </w:r>
          </w:p>
        </w:tc>
      </w:tr>
      <w:tr w:rsidR="00AA4167" w:rsidTr="00A3478B">
        <w:tc>
          <w:tcPr>
            <w:tcW w:w="1951" w:type="dxa"/>
          </w:tcPr>
          <w:p w:rsidR="00AA4167" w:rsidRDefault="00AA4167" w:rsidP="00A3478B"/>
        </w:tc>
        <w:tc>
          <w:tcPr>
            <w:tcW w:w="4961" w:type="dxa"/>
          </w:tcPr>
          <w:p w:rsidR="00AA4167" w:rsidRDefault="00AA4167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объединиться в микро группы, оговаривает время для работы</w:t>
            </w:r>
          </w:p>
          <w:p w:rsidR="00AA4167" w:rsidRDefault="00AA4167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167" w:rsidRDefault="00AA4167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167" w:rsidRDefault="00AA4167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167" w:rsidRDefault="00AA4167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167" w:rsidRDefault="00AA4167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167" w:rsidRDefault="00AA4167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167" w:rsidRDefault="00AA4167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167" w:rsidRDefault="00AA4167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167" w:rsidRDefault="00AA4167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167" w:rsidRDefault="00AA4167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167" w:rsidRDefault="00AA4167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167" w:rsidRDefault="00AA4167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Помогает организовать исследовательскую работу по поиску необходимой информации</w:t>
            </w:r>
          </w:p>
          <w:p w:rsidR="00AA4167" w:rsidRDefault="00AA4167" w:rsidP="00A3478B"/>
        </w:tc>
        <w:tc>
          <w:tcPr>
            <w:tcW w:w="4395" w:type="dxa"/>
          </w:tcPr>
          <w:p w:rsidR="00AA4167" w:rsidRDefault="00AA4167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 выбирает тему для исследования</w:t>
            </w:r>
          </w:p>
          <w:p w:rsidR="00AA4167" w:rsidRDefault="00AA4167" w:rsidP="00A347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«Основные характеристики видов</w:t>
            </w:r>
            <w:r w:rsidRPr="00007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селевого потока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A4167" w:rsidRPr="00007D04" w:rsidRDefault="00AA4167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7D04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овные причины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селей»</w:t>
            </w:r>
          </w:p>
          <w:p w:rsidR="00AA4167" w:rsidRPr="00710218" w:rsidRDefault="00AA4167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21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правила </w:t>
            </w:r>
            <w:r w:rsidRPr="00710218">
              <w:rPr>
                <w:rFonts w:ascii="Times New Roman" w:hAnsi="Times New Roman" w:cs="Times New Roman"/>
                <w:sz w:val="24"/>
                <w:szCs w:val="24"/>
              </w:rPr>
              <w:t>повед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4167" w:rsidRDefault="00AA4167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0218">
              <w:rPr>
                <w:rFonts w:ascii="Times New Roman" w:hAnsi="Times New Roman" w:cs="Times New Roman"/>
                <w:sz w:val="24"/>
                <w:szCs w:val="24"/>
              </w:rPr>
              <w:t>сходе</w:t>
            </w:r>
            <w:proofErr w:type="gramEnd"/>
            <w:r w:rsidRPr="00710218">
              <w:rPr>
                <w:rFonts w:ascii="Times New Roman" w:hAnsi="Times New Roman" w:cs="Times New Roman"/>
                <w:sz w:val="24"/>
                <w:szCs w:val="24"/>
              </w:rPr>
              <w:t xml:space="preserve"> селевого потока».</w:t>
            </w:r>
          </w:p>
          <w:p w:rsidR="00AA4167" w:rsidRDefault="00AA4167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поиска информации (учебник, выход в сеть Интернет, </w:t>
            </w:r>
            <w:r w:rsidRPr="0047362C">
              <w:rPr>
                <w:rFonts w:ascii="Times New Roman" w:hAnsi="Times New Roman" w:cs="Times New Roman"/>
                <w:sz w:val="24"/>
                <w:szCs w:val="24"/>
              </w:rPr>
              <w:t>наглядное пособие «Действие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ЧС природного происхождения»)</w:t>
            </w:r>
          </w:p>
          <w:p w:rsidR="00AA4167" w:rsidRDefault="00AA4167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75E" w:rsidRDefault="00C1275E" w:rsidP="00A3478B"/>
          <w:bookmarkStart w:id="0" w:name="_GoBack"/>
          <w:bookmarkEnd w:id="0"/>
          <w:p w:rsidR="00C1275E" w:rsidRDefault="00C1275E" w:rsidP="00A3478B">
            <w:r>
              <w:fldChar w:fldCharType="begin"/>
            </w:r>
            <w:r>
              <w:instrText xml:space="preserve"> HYPERLINK "http://www.obzh.ru/learn/azbuka-bezopasnosti/29-sel.html" </w:instrText>
            </w:r>
            <w:r>
              <w:fldChar w:fldCharType="separate"/>
            </w:r>
            <w:r w:rsidRPr="00C1275E">
              <w:rPr>
                <w:rStyle w:val="a5"/>
              </w:rPr>
              <w:t>http://www.obzh.ru/learn/azbuka-bezopasnosti/29-sel.html</w:t>
            </w:r>
            <w:r>
              <w:fldChar w:fldCharType="end"/>
            </w:r>
          </w:p>
          <w:p w:rsidR="00C1275E" w:rsidRDefault="00C1275E" w:rsidP="00A3478B"/>
          <w:p w:rsidR="00AA4167" w:rsidRDefault="00AA4167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исследовательскую деятельность. Работают в микро группах</w:t>
            </w:r>
          </w:p>
          <w:p w:rsidR="00AA4167" w:rsidRDefault="00AA4167" w:rsidP="00A3478B"/>
        </w:tc>
        <w:tc>
          <w:tcPr>
            <w:tcW w:w="3479" w:type="dxa"/>
          </w:tcPr>
          <w:p w:rsidR="00AA4167" w:rsidRPr="000B0FB7" w:rsidRDefault="00AA4167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Р.: ставить и формулировать для себя новые задачи в </w:t>
            </w:r>
            <w:proofErr w:type="spellStart"/>
            <w:r w:rsidRPr="000B0FB7">
              <w:rPr>
                <w:rFonts w:ascii="Times New Roman" w:hAnsi="Times New Roman" w:cs="Times New Roman"/>
                <w:sz w:val="24"/>
                <w:szCs w:val="24"/>
              </w:rPr>
              <w:t>учѐ</w:t>
            </w:r>
            <w:proofErr w:type="gramStart"/>
            <w:r w:rsidRPr="000B0FB7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proofErr w:type="spellEnd"/>
            <w:r w:rsidRPr="000B0FB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0B0FB7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познавательной деятельности, развивать </w:t>
            </w:r>
            <w:r w:rsidRPr="000B0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мотивы и интересы своей познавательной деятельности;</w:t>
            </w:r>
          </w:p>
          <w:p w:rsidR="00AA4167" w:rsidRPr="000B0FB7" w:rsidRDefault="00AA4167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FB7">
              <w:rPr>
                <w:rFonts w:ascii="Times New Roman" w:hAnsi="Times New Roman" w:cs="Times New Roman"/>
                <w:sz w:val="24"/>
                <w:szCs w:val="24"/>
              </w:rPr>
              <w:t>Л.:формирование</w:t>
            </w:r>
            <w:proofErr w:type="spellEnd"/>
            <w:r w:rsidRPr="000B0FB7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компетентности в области использования информационно-коммуникационных технологий</w:t>
            </w:r>
          </w:p>
          <w:p w:rsidR="00AA4167" w:rsidRDefault="00AA4167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</w:t>
            </w:r>
            <w:r w:rsidRPr="00217748">
              <w:rPr>
                <w:rFonts w:ascii="Times New Roman" w:hAnsi="Times New Roman" w:cs="Times New Roman"/>
                <w:sz w:val="24"/>
                <w:szCs w:val="24"/>
              </w:rPr>
              <w:t>умение, устанавливать аналогии, классифицировать, самостоятельно выбирать основания и критерии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748">
              <w:rPr>
                <w:rFonts w:ascii="Times New Roman" w:hAnsi="Times New Roman" w:cs="Times New Roman"/>
                <w:sz w:val="24"/>
                <w:szCs w:val="24"/>
              </w:rPr>
              <w:t>для классификации чрезвычайных ситуаций</w:t>
            </w:r>
          </w:p>
          <w:p w:rsidR="00AA4167" w:rsidRPr="00217748" w:rsidRDefault="00AA4167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</w:t>
            </w:r>
            <w:r w:rsidRPr="00217748">
              <w:rPr>
                <w:rFonts w:ascii="Times New Roman" w:hAnsi="Times New Roman" w:cs="Times New Roman"/>
                <w:sz w:val="24"/>
                <w:szCs w:val="24"/>
              </w:rPr>
              <w:t xml:space="preserve">умение оценивать правильность выполнения учебной задачи в области безопасности жизнедеятельности, собственные возможности </w:t>
            </w:r>
            <w:proofErr w:type="spellStart"/>
            <w:r w:rsidRPr="00217748">
              <w:rPr>
                <w:rFonts w:ascii="Times New Roman" w:hAnsi="Times New Roman" w:cs="Times New Roman"/>
                <w:sz w:val="24"/>
                <w:szCs w:val="24"/>
              </w:rPr>
              <w:t>еѐ</w:t>
            </w:r>
            <w:proofErr w:type="spellEnd"/>
            <w:r w:rsidRPr="00217748">
              <w:rPr>
                <w:rFonts w:ascii="Times New Roman" w:hAnsi="Times New Roman" w:cs="Times New Roman"/>
                <w:sz w:val="24"/>
                <w:szCs w:val="24"/>
              </w:rPr>
              <w:t xml:space="preserve"> решения; </w:t>
            </w:r>
          </w:p>
          <w:p w:rsidR="00AA4167" w:rsidRDefault="00AA4167" w:rsidP="00A3478B">
            <w:r w:rsidRPr="001022CE">
              <w:rPr>
                <w:rFonts w:ascii="Times New Roman" w:hAnsi="Times New Roman" w:cs="Times New Roman"/>
                <w:sz w:val="24"/>
                <w:szCs w:val="24"/>
              </w:rPr>
              <w:t>Р.: осуществлять контроль своей деятельности</w:t>
            </w:r>
            <w:r w:rsidRPr="001022CE">
              <w:rPr>
                <w:sz w:val="24"/>
                <w:szCs w:val="24"/>
              </w:rPr>
              <w:t xml:space="preserve"> </w:t>
            </w:r>
            <w:r w:rsidRPr="001022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022CE">
              <w:rPr>
                <w:sz w:val="24"/>
                <w:szCs w:val="24"/>
              </w:rPr>
              <w:t xml:space="preserve"> </w:t>
            </w:r>
            <w:r w:rsidRPr="001022CE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Pr="001022CE">
              <w:rPr>
                <w:sz w:val="24"/>
                <w:szCs w:val="24"/>
              </w:rPr>
              <w:t xml:space="preserve"> </w:t>
            </w:r>
            <w:r w:rsidRPr="001022CE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Pr="001022CE">
              <w:rPr>
                <w:sz w:val="24"/>
                <w:szCs w:val="24"/>
              </w:rPr>
              <w:t xml:space="preserve"> </w:t>
            </w:r>
            <w:r w:rsidRPr="001022CE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A4167" w:rsidTr="00A3478B">
        <w:tc>
          <w:tcPr>
            <w:tcW w:w="1951" w:type="dxa"/>
          </w:tcPr>
          <w:p w:rsidR="00AA4167" w:rsidRDefault="00AA4167" w:rsidP="00A3478B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A4138F">
              <w:rPr>
                <w:rFonts w:ascii="Times New Roman" w:hAnsi="Times New Roman" w:cs="Times New Roman"/>
                <w:sz w:val="24"/>
                <w:szCs w:val="24"/>
              </w:rPr>
              <w:t>. Динамическая пауза</w:t>
            </w:r>
          </w:p>
        </w:tc>
        <w:tc>
          <w:tcPr>
            <w:tcW w:w="4961" w:type="dxa"/>
          </w:tcPr>
          <w:p w:rsidR="00AA4167" w:rsidRDefault="00AA4167" w:rsidP="00A3478B">
            <w:r w:rsidRPr="000B5EE9">
              <w:rPr>
                <w:rFonts w:ascii="Times New Roman" w:hAnsi="Times New Roman" w:cs="Times New Roman"/>
                <w:sz w:val="24"/>
                <w:szCs w:val="24"/>
              </w:rPr>
              <w:t>Организует динамическую паузу</w:t>
            </w:r>
          </w:p>
        </w:tc>
        <w:tc>
          <w:tcPr>
            <w:tcW w:w="4395" w:type="dxa"/>
          </w:tcPr>
          <w:p w:rsidR="00AA4167" w:rsidRDefault="00AA4167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EE9">
              <w:rPr>
                <w:rFonts w:ascii="Times New Roman" w:hAnsi="Times New Roman" w:cs="Times New Roman"/>
                <w:sz w:val="24"/>
                <w:szCs w:val="24"/>
              </w:rPr>
              <w:t>Двигаются под музыку, взявшись за руки, так как разделились по группам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4167" w:rsidRDefault="00AA4167" w:rsidP="00A3478B">
            <w:r>
              <w:rPr>
                <w:rFonts w:ascii="Times New Roman" w:hAnsi="Times New Roman" w:cs="Times New Roman"/>
                <w:sz w:val="24"/>
                <w:szCs w:val="24"/>
              </w:rPr>
              <w:t>Слоган «Когда мы едины, мы непобедимы!»</w:t>
            </w:r>
          </w:p>
        </w:tc>
        <w:tc>
          <w:tcPr>
            <w:tcW w:w="3479" w:type="dxa"/>
          </w:tcPr>
          <w:p w:rsidR="00AA4167" w:rsidRDefault="00AA4167" w:rsidP="00A3478B"/>
        </w:tc>
      </w:tr>
      <w:tr w:rsidR="00AA4167" w:rsidTr="00A3478B">
        <w:tc>
          <w:tcPr>
            <w:tcW w:w="1951" w:type="dxa"/>
          </w:tcPr>
          <w:p w:rsidR="00AA4167" w:rsidRDefault="00AA4167" w:rsidP="00A3478B">
            <w:r w:rsidRPr="006E4641">
              <w:rPr>
                <w:rFonts w:ascii="Times New Roman" w:hAnsi="Times New Roman" w:cs="Times New Roman"/>
                <w:sz w:val="24"/>
                <w:szCs w:val="24"/>
              </w:rPr>
              <w:t>7. Первичное закрепление</w:t>
            </w:r>
          </w:p>
        </w:tc>
        <w:tc>
          <w:tcPr>
            <w:tcW w:w="4961" w:type="dxa"/>
          </w:tcPr>
          <w:p w:rsidR="00AA4167" w:rsidRDefault="00AA4167" w:rsidP="00A3478B"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ролевую игру « Репортаж с места событий ЧС»</w:t>
            </w:r>
          </w:p>
        </w:tc>
        <w:tc>
          <w:tcPr>
            <w:tcW w:w="4395" w:type="dxa"/>
          </w:tcPr>
          <w:p w:rsidR="00AA4167" w:rsidRDefault="00AA4167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Группы представляют свои исследовательские  работы по темам в виде ролевой игры.  Выбирают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бэйджики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«Эксперты – геологи», «Эксперты – служба МЧС», «Эксперты географы» </w:t>
            </w:r>
          </w:p>
          <w:p w:rsidR="00AA4167" w:rsidRDefault="00AA4167" w:rsidP="00A3478B">
            <w:r>
              <w:rPr>
                <w:rFonts w:ascii="Times New Roman" w:hAnsi="Times New Roman" w:cs="Times New Roman"/>
                <w:sz w:val="24"/>
                <w:szCs w:val="24"/>
              </w:rPr>
              <w:t>« Репортеры» (составили вопросы по ЧС экспертам)</w:t>
            </w:r>
          </w:p>
        </w:tc>
        <w:tc>
          <w:tcPr>
            <w:tcW w:w="3479" w:type="dxa"/>
          </w:tcPr>
          <w:p w:rsidR="00AA4167" w:rsidRDefault="00AA4167" w:rsidP="00A3478B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Л.:</w:t>
            </w:r>
            <w:r w:rsidRPr="000B0FB7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 w:rsidRPr="000B0FB7">
              <w:rPr>
                <w:rFonts w:ascii="Times New Roman" w:hAnsi="Times New Roman" w:cs="Times New Roman"/>
                <w:sz w:val="24"/>
                <w:szCs w:val="24"/>
              </w:rPr>
              <w:t xml:space="preserve"> умений взаимодействовать с окружающими, выполнять различные социальные роли во время и при ликвидации последствий чрезвычайных ситуаций</w:t>
            </w:r>
          </w:p>
        </w:tc>
      </w:tr>
      <w:tr w:rsidR="00AA4167" w:rsidTr="00A3478B">
        <w:tc>
          <w:tcPr>
            <w:tcW w:w="1951" w:type="dxa"/>
          </w:tcPr>
          <w:p w:rsidR="00AA4167" w:rsidRDefault="00AA4167" w:rsidP="00A3478B">
            <w:r w:rsidRPr="006E464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6E46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Контроль </w:t>
            </w:r>
            <w:r w:rsidRPr="006E46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усвоения</w:t>
            </w:r>
          </w:p>
        </w:tc>
        <w:tc>
          <w:tcPr>
            <w:tcW w:w="4961" w:type="dxa"/>
          </w:tcPr>
          <w:p w:rsidR="00AA4167" w:rsidRDefault="00AA4167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005708">
              <w:rPr>
                <w:rFonts w:ascii="Times New Roman" w:hAnsi="Times New Roman" w:cs="Times New Roman"/>
                <w:sz w:val="24"/>
                <w:szCs w:val="24"/>
              </w:rPr>
              <w:t>Предлагает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ппам задание на осмысление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</w:t>
            </w:r>
            <w:r w:rsidRPr="00005708">
              <w:rPr>
                <w:rFonts w:ascii="Times New Roman" w:hAnsi="Times New Roman" w:cs="Times New Roman"/>
                <w:sz w:val="24"/>
                <w:szCs w:val="24"/>
              </w:rPr>
              <w:t>тического материала и представления полученной информации в обобщенном виде в таблице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50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50A46">
              <w:rPr>
                <w:rFonts w:ascii="Times New Roman" w:hAnsi="Times New Roman" w:cs="Times New Roman"/>
                <w:sz w:val="24"/>
                <w:szCs w:val="24"/>
              </w:rPr>
              <w:t>лассификация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селей»</w:t>
            </w:r>
          </w:p>
          <w:p w:rsidR="00CB4A84" w:rsidRDefault="00CB4A84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A84" w:rsidRDefault="00CB4A84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</w:t>
            </w:r>
            <w:r w:rsidR="00E72547">
              <w:rPr>
                <w:rFonts w:ascii="Times New Roman" w:hAnsi="Times New Roman" w:cs="Times New Roman"/>
                <w:sz w:val="24"/>
                <w:szCs w:val="24"/>
              </w:rPr>
              <w:t>определить сейсм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725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пасные районы страны</w:t>
            </w:r>
          </w:p>
          <w:p w:rsidR="00CB4A84" w:rsidRDefault="00CB4A84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A84" w:rsidRDefault="00CB4A84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167" w:rsidRDefault="00AA4167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Проводит оперативную экспресс диагностику результатов учащихся</w:t>
            </w:r>
          </w:p>
          <w:p w:rsidR="00AA4167" w:rsidRDefault="00AA4167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676">
              <w:rPr>
                <w:rFonts w:ascii="Times New Roman" w:hAnsi="Times New Roman" w:cs="Times New Roman"/>
                <w:sz w:val="24"/>
                <w:szCs w:val="24"/>
              </w:rPr>
              <w:t>Учитель возвращает учащихся к презентации, как к конкретной ситуации и задает вопрос: Мы постарались сегодня проанализировать конкретную ситуацию со сходом селя в п. Аршан в 2014г.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можем ли мы сейчас классифицировать эту ЧС?</w:t>
            </w:r>
          </w:p>
          <w:p w:rsidR="00AA4167" w:rsidRDefault="00AA4167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Давайте попробуем выполнить упражнение</w:t>
            </w:r>
          </w:p>
          <w:p w:rsidR="00AA4167" w:rsidRPr="00627150" w:rsidRDefault="00AA4167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на следующем уроке мы будем определять последствия селевого потока, говорить о защитных мерах, рекомендациях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населению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проживающему в селеопасных районах. </w:t>
            </w:r>
          </w:p>
        </w:tc>
        <w:tc>
          <w:tcPr>
            <w:tcW w:w="4395" w:type="dxa"/>
          </w:tcPr>
          <w:p w:rsidR="00AA4167" w:rsidRDefault="00AA4167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Заполняют таблицы. Сверяют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этолоном</w:t>
            </w:r>
            <w:proofErr w:type="spellEnd"/>
          </w:p>
          <w:p w:rsidR="00AA4167" w:rsidRDefault="00AA4167" w:rsidP="00A3478B"/>
          <w:p w:rsidR="00AA4167" w:rsidRDefault="00AA4167" w:rsidP="00A3478B"/>
          <w:p w:rsidR="00CB4A84" w:rsidRDefault="00CB4A84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167" w:rsidRDefault="001B044F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интерактивное упражнение в парах за компьютерами</w:t>
            </w:r>
          </w:p>
          <w:p w:rsidR="00AA4167" w:rsidRDefault="00C1275E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B4A84" w:rsidRPr="00CB4A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https://learningapps.org/watch?v=p2acx2u6n24</w:t>
              </w:r>
            </w:hyperlink>
          </w:p>
          <w:p w:rsidR="00AA4167" w:rsidRDefault="00AA4167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A84" w:rsidRDefault="00CB4A84" w:rsidP="00CB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Пытаются дать характеристику. Дают ответ на  проблемный вопрос, поставленный учителем в начале урока.</w:t>
            </w:r>
          </w:p>
          <w:p w:rsidR="00AA4167" w:rsidRDefault="00AA4167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167" w:rsidRPr="00090484" w:rsidRDefault="00AA4167" w:rsidP="00CB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4A84" w:rsidRPr="00090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79" w:type="dxa"/>
          </w:tcPr>
          <w:p w:rsidR="00AA4167" w:rsidRDefault="00AA4167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П.: </w:t>
            </w:r>
            <w:r w:rsidRPr="00217748">
              <w:rPr>
                <w:rFonts w:ascii="Times New Roman" w:hAnsi="Times New Roman" w:cs="Times New Roman"/>
                <w:sz w:val="24"/>
                <w:szCs w:val="24"/>
              </w:rPr>
              <w:t>умение создавать, сх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решения учебных и позна</w:t>
            </w:r>
            <w:r w:rsidRPr="00217748">
              <w:rPr>
                <w:rFonts w:ascii="Times New Roman" w:hAnsi="Times New Roman" w:cs="Times New Roman"/>
                <w:sz w:val="24"/>
                <w:szCs w:val="24"/>
              </w:rPr>
              <w:t>вательных задач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Р.</w:t>
            </w:r>
            <w:r w:rsidRPr="00B26C56">
              <w:rPr>
                <w:rFonts w:ascii="Times New Roman" w:hAnsi="Times New Roman" w:cs="Times New Roman"/>
                <w:sz w:val="24"/>
                <w:szCs w:val="24"/>
              </w:rPr>
              <w:t>: контроль и коррекция в форме срав</w:t>
            </w:r>
            <w:r w:rsidRPr="00B26C56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способа действия и его результата с заданным эталоном</w:t>
            </w:r>
          </w:p>
          <w:p w:rsidR="00AA4167" w:rsidRPr="00631685" w:rsidRDefault="00AA4167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85">
              <w:rPr>
                <w:rFonts w:ascii="Times New Roman" w:hAnsi="Times New Roman" w:cs="Times New Roman"/>
                <w:bCs/>
                <w:sz w:val="24"/>
                <w:szCs w:val="24"/>
              </w:rPr>
              <w:t>Л.:</w:t>
            </w:r>
            <w:r w:rsidRPr="0063168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модель личного безопасного поведе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в случае возникновения ЧС </w:t>
            </w:r>
            <w:r w:rsidRPr="00631685">
              <w:rPr>
                <w:rFonts w:ascii="Times New Roman" w:hAnsi="Times New Roman" w:cs="Times New Roman"/>
                <w:sz w:val="24"/>
                <w:szCs w:val="24"/>
              </w:rPr>
              <w:t>природного характера</w:t>
            </w:r>
          </w:p>
          <w:p w:rsidR="00AA4167" w:rsidRDefault="00AA4167" w:rsidP="00A3478B"/>
        </w:tc>
      </w:tr>
      <w:tr w:rsidR="00AA4167" w:rsidTr="00A3478B">
        <w:tc>
          <w:tcPr>
            <w:tcW w:w="1951" w:type="dxa"/>
          </w:tcPr>
          <w:p w:rsidR="00AA4167" w:rsidRDefault="00AA4167" w:rsidP="00A3478B">
            <w:r w:rsidRPr="006E4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Рефлексия</w:t>
            </w:r>
          </w:p>
        </w:tc>
        <w:tc>
          <w:tcPr>
            <w:tcW w:w="4961" w:type="dxa"/>
          </w:tcPr>
          <w:p w:rsidR="00AA4167" w:rsidRPr="006E4641" w:rsidRDefault="00AA4167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641">
              <w:rPr>
                <w:rFonts w:ascii="Times New Roman" w:hAnsi="Times New Roman" w:cs="Times New Roman"/>
                <w:sz w:val="24"/>
                <w:szCs w:val="24"/>
              </w:rPr>
              <w:t>Организует рефлексию: предлагает посмотреть на план занятия, созданный в начале,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виде корзины идей,</w:t>
            </w:r>
            <w:r w:rsidRPr="006E4641">
              <w:rPr>
                <w:rFonts w:ascii="Times New Roman" w:hAnsi="Times New Roman" w:cs="Times New Roman"/>
                <w:sz w:val="24"/>
                <w:szCs w:val="24"/>
              </w:rPr>
              <w:t xml:space="preserve"> обсудить, что удалось выполнить, чего не успели (не планировали, но нужно было бы…). Предлагает высказаться индивидуальн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(что нового узнал ученик, что </w:t>
            </w:r>
            <w:r w:rsidRPr="006E4641">
              <w:rPr>
                <w:rFonts w:ascii="Times New Roman" w:hAnsi="Times New Roman" w:cs="Times New Roman"/>
                <w:sz w:val="24"/>
                <w:szCs w:val="24"/>
              </w:rPr>
              <w:t>понравилось, что было трудно/легко).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каким настроением мы уходим с урока?</w:t>
            </w:r>
          </w:p>
          <w:p w:rsidR="00AA4167" w:rsidRDefault="00AA4167" w:rsidP="00A3478B">
            <w:r>
              <w:rPr>
                <w:rFonts w:ascii="Times New Roman" w:hAnsi="Times New Roman" w:cs="Times New Roman"/>
                <w:sz w:val="24"/>
                <w:szCs w:val="24"/>
              </w:rPr>
              <w:t>Делает анализ работы учащихся на уроке, выставляет оценки</w:t>
            </w:r>
          </w:p>
        </w:tc>
        <w:tc>
          <w:tcPr>
            <w:tcW w:w="4395" w:type="dxa"/>
          </w:tcPr>
          <w:p w:rsidR="00AA4167" w:rsidRPr="006E4641" w:rsidRDefault="00AA4167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641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пункты плана урока. Участвуют в устной беседе, подводят итоги; высказывают </w:t>
            </w:r>
            <w:proofErr w:type="gramStart"/>
            <w:r w:rsidRPr="006E4641">
              <w:rPr>
                <w:rFonts w:ascii="Times New Roman" w:hAnsi="Times New Roman" w:cs="Times New Roman"/>
                <w:sz w:val="24"/>
                <w:szCs w:val="24"/>
              </w:rPr>
              <w:t>собственное</w:t>
            </w:r>
            <w:proofErr w:type="gramEnd"/>
            <w:r w:rsidRPr="006E4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4167" w:rsidRPr="006E4641" w:rsidRDefault="00AA4167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641">
              <w:rPr>
                <w:rFonts w:ascii="Times New Roman" w:hAnsi="Times New Roman" w:cs="Times New Roman"/>
                <w:sz w:val="24"/>
                <w:szCs w:val="24"/>
              </w:rPr>
              <w:t>мнение о проделанной работе и достигнутом результате.</w:t>
            </w:r>
          </w:p>
          <w:p w:rsidR="00AA4167" w:rsidRPr="006E4641" w:rsidRDefault="00AA4167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641">
              <w:rPr>
                <w:rFonts w:ascii="Times New Roman" w:hAnsi="Times New Roman" w:cs="Times New Roman"/>
                <w:sz w:val="24"/>
                <w:szCs w:val="24"/>
              </w:rPr>
              <w:t>Оценивают степень успешности достижения цели по известным критериям (выполнен ли план урока лично для учащегося) – самооценка</w:t>
            </w:r>
          </w:p>
          <w:p w:rsidR="00AA4167" w:rsidRDefault="00AA4167" w:rsidP="00A3478B">
            <w:r w:rsidRPr="006E4641">
              <w:rPr>
                <w:rFonts w:ascii="Times New Roman" w:hAnsi="Times New Roman" w:cs="Times New Roman"/>
                <w:sz w:val="24"/>
                <w:szCs w:val="24"/>
              </w:rPr>
              <w:t>Выбирают и показывают смайлики, соответствующие их настроению</w:t>
            </w:r>
          </w:p>
        </w:tc>
        <w:tc>
          <w:tcPr>
            <w:tcW w:w="3479" w:type="dxa"/>
          </w:tcPr>
          <w:p w:rsidR="00AA4167" w:rsidRPr="006E4641" w:rsidRDefault="00AA4167" w:rsidP="00A347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 осуществлять познавательную рефлексию в отношении действий по решению учебных и познавательных задач.</w:t>
            </w:r>
          </w:p>
          <w:p w:rsidR="00AA4167" w:rsidRDefault="00AA4167" w:rsidP="00A347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Л.:</w:t>
            </w:r>
            <w:r w:rsidRPr="00E01726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proofErr w:type="spellEnd"/>
            <w:r w:rsidRPr="00E01726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судить о причинах своего успеха или неуспеха в изучении данной темы;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1726">
              <w:rPr>
                <w:rFonts w:ascii="Times New Roman" w:hAnsi="Times New Roman" w:cs="Times New Roman"/>
                <w:sz w:val="24"/>
                <w:szCs w:val="24"/>
              </w:rPr>
              <w:t xml:space="preserve">личностная </w:t>
            </w:r>
            <w:proofErr w:type="spellStart"/>
            <w:r w:rsidRPr="00E01726">
              <w:rPr>
                <w:rFonts w:ascii="Times New Roman" w:hAnsi="Times New Roman" w:cs="Times New Roman"/>
                <w:sz w:val="24"/>
                <w:szCs w:val="24"/>
              </w:rPr>
              <w:t>саморефлексия</w:t>
            </w:r>
            <w:proofErr w:type="spellEnd"/>
            <w:r w:rsidRPr="00B26C56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AA4167" w:rsidRDefault="00AA4167" w:rsidP="00A3478B">
            <w:r w:rsidRPr="00B26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4138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413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26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6C56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gramEnd"/>
            <w:r w:rsidRPr="00B26C56"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свои мысли; оценивание качества своей и общей учебной деятельности</w:t>
            </w:r>
          </w:p>
        </w:tc>
      </w:tr>
      <w:tr w:rsidR="00AA4167" w:rsidTr="00A3478B">
        <w:tc>
          <w:tcPr>
            <w:tcW w:w="1951" w:type="dxa"/>
          </w:tcPr>
          <w:p w:rsidR="00AA4167" w:rsidRPr="006E4641" w:rsidRDefault="00AA4167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641">
              <w:rPr>
                <w:rFonts w:ascii="Times New Roman" w:hAnsi="Times New Roman" w:cs="Times New Roman"/>
                <w:sz w:val="24"/>
                <w:szCs w:val="24"/>
              </w:rPr>
              <w:t>9. Домашнее задание</w:t>
            </w:r>
          </w:p>
        </w:tc>
        <w:tc>
          <w:tcPr>
            <w:tcW w:w="4961" w:type="dxa"/>
          </w:tcPr>
          <w:p w:rsidR="00AA4167" w:rsidRPr="006E4641" w:rsidRDefault="00AA4167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№ 4.4. Создать опорную схему «Характеристика селей»</w:t>
            </w:r>
          </w:p>
        </w:tc>
        <w:tc>
          <w:tcPr>
            <w:tcW w:w="4395" w:type="dxa"/>
          </w:tcPr>
          <w:p w:rsidR="00AA4167" w:rsidRPr="006E4641" w:rsidRDefault="00AA4167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641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</w:t>
            </w:r>
          </w:p>
          <w:p w:rsidR="00AA4167" w:rsidRPr="006E4641" w:rsidRDefault="00AA4167" w:rsidP="00A3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AA4167" w:rsidRPr="006E4641" w:rsidRDefault="00AA4167" w:rsidP="00A347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4167" w:rsidRPr="006E4641" w:rsidRDefault="00AA4167" w:rsidP="00597C8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D2BF1" w:rsidRDefault="006D2BF1" w:rsidP="00E01726"/>
    <w:sectPr w:rsidR="006D2BF1" w:rsidSect="00F9154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745FA"/>
    <w:multiLevelType w:val="multilevel"/>
    <w:tmpl w:val="B17A0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F120FBD"/>
    <w:multiLevelType w:val="multilevel"/>
    <w:tmpl w:val="06BC9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884D90"/>
    <w:multiLevelType w:val="hybridMultilevel"/>
    <w:tmpl w:val="F37EC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06718"/>
    <w:multiLevelType w:val="multilevel"/>
    <w:tmpl w:val="8FF42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A2B5FE0"/>
    <w:multiLevelType w:val="multilevel"/>
    <w:tmpl w:val="C44C2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A6701B5"/>
    <w:multiLevelType w:val="multilevel"/>
    <w:tmpl w:val="6A689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C88"/>
    <w:rsid w:val="00012F08"/>
    <w:rsid w:val="00086DE8"/>
    <w:rsid w:val="000B0FB7"/>
    <w:rsid w:val="000B5EE9"/>
    <w:rsid w:val="001022CE"/>
    <w:rsid w:val="001B044F"/>
    <w:rsid w:val="001F4221"/>
    <w:rsid w:val="00203463"/>
    <w:rsid w:val="00217748"/>
    <w:rsid w:val="002C6F8C"/>
    <w:rsid w:val="002D2182"/>
    <w:rsid w:val="00311BD6"/>
    <w:rsid w:val="00382356"/>
    <w:rsid w:val="00421524"/>
    <w:rsid w:val="004507EC"/>
    <w:rsid w:val="005144AE"/>
    <w:rsid w:val="00597C88"/>
    <w:rsid w:val="00631685"/>
    <w:rsid w:val="00666B41"/>
    <w:rsid w:val="006D2BF1"/>
    <w:rsid w:val="00741FD7"/>
    <w:rsid w:val="0075391A"/>
    <w:rsid w:val="0077495C"/>
    <w:rsid w:val="00787200"/>
    <w:rsid w:val="007B5DB4"/>
    <w:rsid w:val="00846BCC"/>
    <w:rsid w:val="00851DA2"/>
    <w:rsid w:val="009B078E"/>
    <w:rsid w:val="00A67C17"/>
    <w:rsid w:val="00AA4167"/>
    <w:rsid w:val="00B2602A"/>
    <w:rsid w:val="00B26C56"/>
    <w:rsid w:val="00B43519"/>
    <w:rsid w:val="00C0564B"/>
    <w:rsid w:val="00C1275E"/>
    <w:rsid w:val="00C26DEC"/>
    <w:rsid w:val="00C72C9C"/>
    <w:rsid w:val="00CB4A84"/>
    <w:rsid w:val="00D5443D"/>
    <w:rsid w:val="00D56DF6"/>
    <w:rsid w:val="00DC2DF3"/>
    <w:rsid w:val="00DC79D2"/>
    <w:rsid w:val="00E01726"/>
    <w:rsid w:val="00E72547"/>
    <w:rsid w:val="00EC6BC7"/>
    <w:rsid w:val="00F9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C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7C8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97C8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97C88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7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2C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C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7C8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97C8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97C88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7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2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earningapps.org/watch?v=p2acx2u6n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297EF-A120-43F7-9B9E-4B3199F0A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1699</Words>
  <Characters>9687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2019-03-24T20:09:00Z</cp:lastPrinted>
  <dcterms:created xsi:type="dcterms:W3CDTF">2024-04-04T17:34:00Z</dcterms:created>
  <dcterms:modified xsi:type="dcterms:W3CDTF">2024-04-05T12:02:00Z</dcterms:modified>
</cp:coreProperties>
</file>