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 реализующие основную образовательную программу НОО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083"/>
        <w:gridCol w:w="1984"/>
        <w:gridCol w:w="3743"/>
        <w:gridCol w:w="2069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Уровень образования, Наименование направления подготовки/специальности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Курсовая переподготовка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Козлова Лариса Владимировна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 w:eastAsia="ru-RU"/>
              </w:rPr>
              <w:t>, кдассный руководитель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 - специальное образование ЧПУ; 1991г Преподавание в начальных классах общеобразовательной школы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>«Организация деятельности педагогических работников по классному руководству», 2020г., 17ч.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2021г., 36ч.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Соботович Мариэта Анатольевна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Среднее- специальное образование ЧПУ; 1987г Преподавание в начальных классах общеобразовательной школы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«Содержание и методика преподавания в начальной школе в условиях реализации требований ФГОС НОО нового поколения», 2023г, 36ч,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«Осуществление работы с обучающимися с ограниченными возможностями здоровья  (ОВЗ)  в условиях реализации  ФГОС»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Олысич Татьяна Сергеевна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 - специальное образование ЧПК; 2015г Преподавание в  начальных классах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«Реализация обновленных ФГОС НОО, ФГОС  ООО в работе учителя»,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Изыхеева Анна Викторовна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Среднее- специальное образование, ГБПОУ «ЧПК»; 2018г., учитель начальных классов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 квалификационная категория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«Особенности реализации общеобразовательных программ на уровне начального общего образования с учетом ФГОС и концепций преподавания учебных предметов», 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Алексеева Лидия Иринчеевна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en-US" w:eastAsia="ru-RU"/>
              </w:rPr>
              <w:t>, классный руководитель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ГОУ ВПО ИГПИ, 2006г Педагогика и методика начального образования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>«Организация деятельности педагогических работников по классному руководству», 2020г., 17ч.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2021г., 36ч.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>«Организация правового просвещения в школе, компетенции классного руководителя по воспитательной работе в соответствии с обновлёнными ФГОС-21. Новые цифровые платформы Минпросвещения РФ для обучения, воспитания и личностного развития учащихся», 2022г., 144ч.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«Реализация обновленных ФГОС НОО, ФГОС  ООО в работе учителя»,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Семенова Антонида Степановна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Среднее- специальное образование ЧПУ; 1997г Преподавание в  начальных классах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«Реализация обновленных ФГОС НОО, ФГОС  ООО в работе учителя»,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Терентьева Оксана Викторовна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Среднее- специальное образование,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АГПУ, 1997г Учитель начальных классов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«Реализация обновленных ФГОС НОО, ФГОС  ООО в работе учителя»,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Селезнева Татьяна Сергеевна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ИГПИИЯ,1986г, учитель испанского и англ. языка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«Специфика преподавания английского языка с учетом требований ФГОС», 2021г, 72ч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Шик Елена Владимировна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ИЗО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Среднее- специальное образование,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ЧПУ, 2006г Учитель истории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«Изобразительное искусство как творческая составляющая развития, обучающихся в системе образования в условиях реализации ФГОС» , 2022г, 36ч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«Организация обучения и психолого-педагогического сопровождения детей с ограниченными возможностями здоровья в условиях реализации ФГОС», 2023, 36ч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 реализующие основную образовательную программу ООО</w:t>
      </w:r>
    </w:p>
    <w:tbl>
      <w:tblPr>
        <w:tblStyle w:val="5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984"/>
        <w:gridCol w:w="3828"/>
        <w:gridCol w:w="198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Уровень образования, наименование направления подготовки/специальности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Курсовая переподготовка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Шик Елена Владимировна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ИЗО, истории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Среднее- специальное образование,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ЧПУ, 2006г Учитель истории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«Изобразительное искусство как творческая составляющая развития, обучающихся в системе образования в условиях реализации ФГОС» , 2022г, 36ч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«Организация обучения и психолого-педагогического сопровождения детей с ограниченными возможностями здоровья в условиях реализации ФГОС», 2023,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Рябошапко Наталья Викторовна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ИГУ, 2007, историк. Преподаватель.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Учитель истории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Методика обучения дисциплине «История и обществознание» в основной и средней школе в условиях реализации обновленных ФГОСС ООО и СОО, 2023г, 36ч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Подготовка к сдаче ОГЭ по предмету «Обществознание в условиях реализации  ФГОС ООО»,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Миронова Наталья Всеволодовна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Директор, учитель математики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БГУ 2015г,Магистр, математика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«Особенности преподавания математики в условиях реализации ФГОС общего образования», 2022г, 72ч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Бадмаева Дарья Анатольевна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Заместитель директора, учитель географии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ИГУ, 1990г.  географ. Преподаватель.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БГУ 2006г.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психолог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«Формирование элементов функциональной грамотности обучающихся на уроках естествознания и географии», 2021г, 36ч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«Организация образовательного процесса для детей с ОВЗ в условиях реализации обновленного ФГОС»,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Терентьева Галина Владимировна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Заместитель директора, учитель биологии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ИГПИ, 1988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г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«Методические и практические аспекты преподавания биологии при подготовке обучающихся к оценочным процедурам» , 2022г, 36ч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2023г, 72ч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Селезнева Татьяна Сергеевна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ИГПИИЯ,1986г,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учитель испанского и англ. языка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«Специфика преподавания английского языка с учетом требований ФГОС», 2021г, 72ч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Хабуев Андрей Константинович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ФГБОУ ВПО ИГПИ, 2011 педагог по физической культуре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«Обработка персональных данных в образовательных организациях»,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Олысич Иван Васильевич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58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5" w:right="106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Учитель технологии 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 - специальное образование, ААТ, 2016г, ЦПКиП,  2022г учитель, преподаватель технологии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Осуществление работы с обучающимися с ограниченными возможностями здоровья  (ОВЗ)  в условиях реализации  ФГОС., 2023г, 23ч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Григорьева Любовь Николаевна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ИГПИ, 1994, филолог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«Система работы учителя – словесника в рамках подготовки к внешним оценочным процедурам»,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Санжихаева Мария Вячеславовна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ИГУ, 2020г, учитель физики, информатики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«Реализация образовательных программ естественно- научной направленности с использованием цифровых лабораторий (физика)», 2022г,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Алексеев Андрей Николаевич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ИГУ учитель информатики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«Управление качеством общего образования в условиях ФГОС на основе модернизации технологий и содержания обучения, концепций преподавания учебных предметов», 2021г,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Боровик Андрей Федорович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ОБЖ, химии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 ИСХИ, 1983, АНО АДПО, 2017гучитель ОБЖ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Первая квалификационная категория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«Безопасность и антитеррористическая защищенность объектов (территорий) образовательной организации», 2023г, 108ч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Петинова Марина Андреевна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ГОУ ВПО ИГПИ, учитель 2009г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Способ преподавания дисциплины русский язык в образовательных учреждениях в условиях реализации ФГОС,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Дагаева Анна Сократовна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психолог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ИГУ 2023г, Магистр, специальное дефектологическое образование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Особенности организации педагогического процесса по обеспечеию безопасности детей  сфере дорожного движения в условиях реализации ФГОС общего образования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Шкатулова Анна Николаевна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Средне-специальное образование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«Учитель технологии. Технологии проектирования и реализации учебного процесса в основной и средней школе с учетом требований ФГОС», 2023г, 540ч</w:t>
            </w:r>
          </w:p>
        </w:tc>
      </w:tr>
    </w:tbl>
    <w:p/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 реализующие основную образовательную программу СОО</w:t>
      </w:r>
    </w:p>
    <w:tbl>
      <w:tblPr>
        <w:tblStyle w:val="5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984"/>
        <w:gridCol w:w="3828"/>
        <w:gridCol w:w="198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Уровень образования, наименование направления подготовки/специальности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Курсовая переподготовка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Миронова Наталья Всеволодовна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Директор, учитель математики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БГУ 2015г,Магистр, математика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«Особенности преподавания математики в условиях реализации ФГОС общего образования», 2022г, 72ч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Рябошапко Наталья Викторовна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ИГУ, 2007, историк. Преподаватель.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Учитель истории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Методика обучения дисциплине «История и обществознание» в основной и средней школе в условиях реализации обновленных ФГОСС ООО и СОО, 2023г, 36ч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Подготовка к сдаче ОГЭ по предмету «Обществознание в условиях реализации  ФГОС ООО»,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Бадмаева Дарья Анатольевна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Заместитель директора, учитель географии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ИГУ, 1990г.  географ. Преподаватель.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БГУ 2006г.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психолог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«Формирование элементов функциональной грамотности обучающихся на уроках естествознания и географии», 2021г, 36ч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«Организация образовательного процесса для детей с ОВЗ в условиях реализации обновленного ФГОС»,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Терентьева Галина Владимировна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Заместитель директора, учитель биологии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ИГПИ, 1988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г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«Методические и практические аспекты преподавания биологии при подготовке обучающихся к оценочным процедурам» , 2022г, 36ч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2023г, 72ч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Селезнева Татьяна Сергеевна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ИГПИИЯ,1986г,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>учитель испанского и англ. языка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«Специфика преподавания английского языка с учетом требований ФГОС», 2021г, 72ч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Алексеев Андрей Николаевич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ИГУ учитель информатики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Соответствие с занимаемой должностью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«Управление качеством общего образования в условиях ФГОС на основе модернизации технологий и содержания обучения, концепций преподавания учебных предметов», 2021г,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Хабуев Андрей Константинович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ФГБОУ ВПО ИГПИ, 2011 педагог по физической культуре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«Обработка персональных данных в образовательных организациях», 2023г, 36ч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Боровик Андрей Федорович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ОБЖ, химии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 ИСХИ, 1983, агроном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Первая квалификационная категория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«Безопасность и антитеррористическая защищенность объектов (территорий) образовательной организации», 2023г, 108ч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Петинова Марина Андреевна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, ГОУ ВПО ИГПИ, учитель 2009г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Способ преподавания дисциплины русский язык в образовательных учреждениях в условиях реализации ФГОС, 2023г, 36ч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/>
    <w:sectPr>
      <w:pgSz w:w="16838" w:h="11906" w:orient="landscape"/>
      <w:pgMar w:top="567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A4CD4"/>
    <w:multiLevelType w:val="multilevel"/>
    <w:tmpl w:val="19AA4CD4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F40CDA"/>
    <w:multiLevelType w:val="multilevel"/>
    <w:tmpl w:val="56F40CDA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0151A7"/>
    <w:multiLevelType w:val="multilevel"/>
    <w:tmpl w:val="7A0151A7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3F"/>
    <w:rsid w:val="00007631"/>
    <w:rsid w:val="001401A0"/>
    <w:rsid w:val="001950D4"/>
    <w:rsid w:val="002B36A9"/>
    <w:rsid w:val="002F713F"/>
    <w:rsid w:val="00390E37"/>
    <w:rsid w:val="004F4BEE"/>
    <w:rsid w:val="00643411"/>
    <w:rsid w:val="006766C8"/>
    <w:rsid w:val="00761FBA"/>
    <w:rsid w:val="00774FB4"/>
    <w:rsid w:val="00805B88"/>
    <w:rsid w:val="0084585B"/>
    <w:rsid w:val="0087278D"/>
    <w:rsid w:val="00936D75"/>
    <w:rsid w:val="00A46CE0"/>
    <w:rsid w:val="00A753FA"/>
    <w:rsid w:val="00AE71EA"/>
    <w:rsid w:val="00B93EC6"/>
    <w:rsid w:val="00BB2438"/>
    <w:rsid w:val="00C817A3"/>
    <w:rsid w:val="00D431EE"/>
    <w:rsid w:val="00DA139B"/>
    <w:rsid w:val="00ED31D4"/>
    <w:rsid w:val="00F00D61"/>
    <w:rsid w:val="00F22D57"/>
    <w:rsid w:val="06753043"/>
    <w:rsid w:val="5E6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1658</Words>
  <Characters>9457</Characters>
  <Lines>78</Lines>
  <Paragraphs>22</Paragraphs>
  <TotalTime>59</TotalTime>
  <ScaleCrop>false</ScaleCrop>
  <LinksUpToDate>false</LinksUpToDate>
  <CharactersWithSpaces>11093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2023-08-08T07:57:00Z</dcterms:created>
  <dc:creator>user</dc:creator>
  <cp:lastModifiedBy>Педагог</cp:lastModifiedBy>
  <cp:lastPrinted>2023-09-22T07:54:00Z</cp:lastPrinted>
  <dcterms:modified xsi:type="dcterms:W3CDTF">2024-02-08T09:46:42Z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B0943E3B1F16459D94D4CEEA0078D59E_12</vt:lpwstr>
  </property>
</Properties>
</file>