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C1" w:rsidRPr="003C48C1" w:rsidRDefault="003C48C1" w:rsidP="003C4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</w:t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3C48C1" w:rsidRPr="003C48C1" w:rsidRDefault="003C48C1" w:rsidP="003C4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Идеальская</w:t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</w:p>
    <w:p w:rsidR="003C48C1" w:rsidRPr="003C48C1" w:rsidRDefault="003C48C1" w:rsidP="003C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48C1" w:rsidRPr="003C48C1" w:rsidRDefault="003C48C1" w:rsidP="003C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48C1" w:rsidRPr="003C48C1" w:rsidRDefault="003C48C1" w:rsidP="003C4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48C1" w:rsidRPr="003C48C1" w:rsidRDefault="003C48C1" w:rsidP="003C4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СОЦИАЛЬНО – ЗНАЧИМОГО ПРОЕКТА</w:t>
      </w:r>
    </w:p>
    <w:p w:rsidR="003C48C1" w:rsidRPr="003C48C1" w:rsidRDefault="003C48C1" w:rsidP="003C4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3C4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СВОих</w:t>
      </w:r>
      <w:proofErr w:type="spellEnd"/>
      <w:r w:rsidRPr="003C4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бросаем»</w:t>
      </w:r>
    </w:p>
    <w:p w:rsidR="003C48C1" w:rsidRPr="003C48C1" w:rsidRDefault="003C48C1" w:rsidP="003C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48C1" w:rsidRPr="003C48C1" w:rsidRDefault="003C48C1" w:rsidP="003C48C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48C1" w:rsidRPr="003C48C1" w:rsidRDefault="003C48C1" w:rsidP="003C48C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48C1" w:rsidRPr="003C48C1" w:rsidRDefault="003C48C1" w:rsidP="003C48C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48C1" w:rsidRPr="003C48C1" w:rsidRDefault="003C48C1" w:rsidP="003C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48C1" w:rsidRDefault="003C48C1" w:rsidP="003C48C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Руководитель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проекта:</w:t>
      </w:r>
    </w:p>
    <w:p w:rsidR="003C48C1" w:rsidRPr="003C48C1" w:rsidRDefault="003C48C1" w:rsidP="003C48C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Семенова Антонида Степановна-</w:t>
      </w:r>
    </w:p>
    <w:p w:rsidR="003C48C1" w:rsidRPr="003C48C1" w:rsidRDefault="003C48C1" w:rsidP="003C48C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:rsidR="003C48C1" w:rsidRPr="003C48C1" w:rsidRDefault="003C48C1" w:rsidP="003C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48C1" w:rsidRPr="003C48C1" w:rsidRDefault="003C48C1" w:rsidP="003C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48C1" w:rsidRDefault="003C48C1" w:rsidP="003C4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1" w:rsidRDefault="003C48C1" w:rsidP="003C4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1" w:rsidRDefault="003C48C1" w:rsidP="003C4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1" w:rsidRDefault="003C48C1" w:rsidP="003C4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1" w:rsidRDefault="003C48C1" w:rsidP="003C4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1" w:rsidRDefault="003C48C1" w:rsidP="003C4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1" w:rsidRDefault="003C48C1" w:rsidP="003C4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Идеал</w:t>
      </w:r>
    </w:p>
    <w:p w:rsidR="003C48C1" w:rsidRDefault="003C48C1" w:rsidP="003C4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E16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3C48C1" w:rsidRPr="003C48C1" w:rsidRDefault="003C48C1" w:rsidP="003C4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ПАСПОРТ ПРОЕКТА</w:t>
      </w:r>
    </w:p>
    <w:p w:rsidR="003C48C1" w:rsidRPr="003C48C1" w:rsidRDefault="003C48C1" w:rsidP="003C4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3C4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СВОих</w:t>
      </w:r>
      <w:proofErr w:type="spellEnd"/>
      <w:r w:rsidRPr="003C4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бросаем»</w:t>
      </w:r>
    </w:p>
    <w:tbl>
      <w:tblPr>
        <w:tblW w:w="10860" w:type="dxa"/>
        <w:tblInd w:w="-11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0"/>
        <w:gridCol w:w="8550"/>
      </w:tblGrid>
      <w:tr w:rsidR="003C48C1" w:rsidRPr="003C48C1" w:rsidTr="00FB2404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8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льное учреждение </w:t>
            </w:r>
          </w:p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Идеальская 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</w:tr>
      <w:tr w:rsidR="003C48C1" w:rsidRPr="003C48C1" w:rsidTr="00FB2404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spellEnd"/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бросаем»</w:t>
            </w:r>
          </w:p>
        </w:tc>
      </w:tr>
      <w:tr w:rsidR="003C48C1" w:rsidRPr="003C48C1" w:rsidTr="00FB2404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 проекта</w:t>
            </w:r>
          </w:p>
        </w:tc>
        <w:tc>
          <w:tcPr>
            <w:tcW w:w="8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ОО</w:t>
            </w:r>
          </w:p>
        </w:tc>
      </w:tr>
      <w:tr w:rsidR="003C48C1" w:rsidRPr="003C48C1" w:rsidTr="003C48C1">
        <w:trPr>
          <w:trHeight w:val="502"/>
        </w:trPr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8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Антонида Степановна</w:t>
            </w:r>
          </w:p>
        </w:tc>
      </w:tr>
      <w:tr w:rsidR="003C48C1" w:rsidRPr="003C48C1" w:rsidTr="00FB2404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8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родители, классный руководитель, жители деревни.</w:t>
            </w:r>
          </w:p>
        </w:tc>
      </w:tr>
      <w:tr w:rsidR="003C48C1" w:rsidRPr="003C48C1" w:rsidTr="00FB2404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участников проекта</w:t>
            </w:r>
          </w:p>
        </w:tc>
        <w:tc>
          <w:tcPr>
            <w:tcW w:w="8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3C48C1" w:rsidRPr="003C48C1" w:rsidTr="00FB2404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проекта</w:t>
            </w:r>
          </w:p>
        </w:tc>
        <w:tc>
          <w:tcPr>
            <w:tcW w:w="8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 г- май 2025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3C48C1" w:rsidRPr="003C48C1" w:rsidTr="00FB2404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8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 хотят видеть детей добрыми, отзывчивыми, душевными. Но эти качества не возникают сами по себе. В сложный период нестабильности и социальных конфликтов во многих сферах жизни их необходимо формировать и развивать. Особенно остро ощущается необходимость восстановления утраченных общечеловеческих ценностей, гуманизма, милосердия, человеколюбия, сострадания, патриотизма, толерантности, которые должны воспитываться с детства. В связи с этим социальное становление личности подрастающего поколения остаётся важной и актуальной задачей. В этом важном процессе неоценимую помощь оказывает реализация социально-значимых проектов. Помощь одно из важнейших средств воспитания, в основе которого лежит принцип: хочешь почувствовать себя человеком –</w:t>
            </w:r>
            <w:r w:rsidR="00F2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 другому. В процессе совместного решения поставленных задач дети учатся гармоничному взаимодействию друг с другом и с другими людьми, происходит сплочение детского коллектива, формируются ответственность, дисциплинированность и взаимопомощь, прорастают зерна милосердия, доброты, отзывчивости, а также многие другие качества, присущие коллективизму.</w:t>
            </w:r>
          </w:p>
        </w:tc>
      </w:tr>
      <w:tr w:rsidR="003C48C1" w:rsidRPr="003C48C1" w:rsidTr="00FB2404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8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  <w:r w:rsidR="00E1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 w:rsidR="00E1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социально-значимую, добровольческую деятельности, способствующую развитию, поддержки молодёжных </w:t>
            </w:r>
            <w:r w:rsidR="00E1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инициатив, формированию духовно-нравственных</w:t>
            </w:r>
            <w:r w:rsidR="00E1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ценностей, чувства</w:t>
            </w:r>
            <w:r w:rsidR="00E1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ответственности, отзывчивости,</w:t>
            </w:r>
            <w:r w:rsidR="00E1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взаимопомощи, самоуважения, самореализации, самостоятельной </w:t>
            </w:r>
            <w:r w:rsidR="00F2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</w:t>
            </w:r>
            <w:r w:rsidR="00E1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  <w:proofErr w:type="gramEnd"/>
          </w:p>
        </w:tc>
      </w:tr>
      <w:tr w:rsidR="003C48C1" w:rsidRPr="003C48C1" w:rsidTr="00FB2404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8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Воспитать гражданские и патриотические чувства у подростков;</w:t>
            </w:r>
          </w:p>
          <w:p w:rsidR="003C48C1" w:rsidRPr="003C48C1" w:rsidRDefault="003C48C1" w:rsidP="00FB2404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Поддержать социальные инициативы, направленные на распространение гуманизма, милосердия, человеколюбия и сострадания;</w:t>
            </w:r>
          </w:p>
          <w:p w:rsidR="003C48C1" w:rsidRPr="003C48C1" w:rsidRDefault="003C48C1" w:rsidP="00FB2404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социальную активность подростков, самостоятельность и ответственность, коммуникативные умения и навыки;</w:t>
            </w:r>
          </w:p>
          <w:p w:rsidR="003C48C1" w:rsidRPr="003C48C1" w:rsidRDefault="003C48C1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возможность для самореализации развития организаторских качеств подростков посредством участия в планировании и проведении социально значимых дел, акций;</w:t>
            </w:r>
          </w:p>
        </w:tc>
      </w:tr>
      <w:tr w:rsidR="003C48C1" w:rsidRPr="003C48C1" w:rsidTr="00FB2404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Краткое содержание проекта</w:t>
            </w:r>
          </w:p>
        </w:tc>
        <w:tc>
          <w:tcPr>
            <w:tcW w:w="8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процесса. Важнейшими проблемами воспитания является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 Новые формы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 предложили учащимся школы объединить все их добрые дела, акции в один большой социальный многоплановый проект, который предлагает ученикам школы объединиться для того, чтобы помочь тем, кто нуждается в нашей помощи и внимании. Мы планируем организовать различные мероприятия:</w:t>
            </w:r>
            <w:r w:rsidR="00E1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пожилым людям, уборка и озеленение территорий, поддержка военнослужащих в зоне СВО, организация акций в поддержку участникам СВО.</w:t>
            </w:r>
          </w:p>
        </w:tc>
      </w:tr>
      <w:tr w:rsidR="003C48C1" w:rsidRPr="003C48C1" w:rsidTr="00FB2404">
        <w:trPr>
          <w:trHeight w:val="4020"/>
        </w:trPr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проведение проекта</w:t>
            </w:r>
          </w:p>
        </w:tc>
        <w:tc>
          <w:tcPr>
            <w:tcW w:w="8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готовительный этап</w:t>
            </w:r>
            <w:r w:rsidR="00F2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сентябрь 2024</w:t>
            </w:r>
            <w:r w:rsidRPr="003C4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3C48C1" w:rsidRPr="003C48C1" w:rsidRDefault="003C48C1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мероприятия о старте работы, объявление о начале деятельности среди учащихся и их родителей. Определение внешних партнёров.</w:t>
            </w:r>
          </w:p>
          <w:p w:rsidR="003C48C1" w:rsidRPr="003C48C1" w:rsidRDefault="003C48C1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 водит беседу с учащимися, которые будут вовлечены в процесс создания.</w:t>
            </w:r>
          </w:p>
          <w:p w:rsidR="003C48C1" w:rsidRPr="003C48C1" w:rsidRDefault="003C48C1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 среди участников проекта.</w:t>
            </w:r>
          </w:p>
          <w:p w:rsidR="003C48C1" w:rsidRPr="003C48C1" w:rsidRDefault="003C48C1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планирование подготовки и начала работы над проектом.</w:t>
            </w:r>
          </w:p>
          <w:p w:rsidR="003C48C1" w:rsidRPr="003C48C1" w:rsidRDefault="003C48C1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 (основной) октябрь 2024 г. - май 2025</w:t>
            </w:r>
            <w:r w:rsidRPr="003C4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3C48C1" w:rsidRPr="003C48C1" w:rsidRDefault="003C48C1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окопных свечей;</w:t>
            </w:r>
          </w:p>
          <w:p w:rsidR="003C48C1" w:rsidRPr="003C48C1" w:rsidRDefault="003C48C1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оберегов, талисманов для наших защитников;</w:t>
            </w:r>
          </w:p>
          <w:p w:rsidR="003C48C1" w:rsidRPr="003C48C1" w:rsidRDefault="003C48C1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Письмо солдату;</w:t>
            </w:r>
          </w:p>
          <w:p w:rsidR="003C48C1" w:rsidRPr="003C48C1" w:rsidRDefault="003C48C1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и отправка гуманитарной помощи нашим землякам на СВО</w:t>
            </w:r>
          </w:p>
          <w:p w:rsidR="003C48C1" w:rsidRPr="003C48C1" w:rsidRDefault="003C48C1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 (заключительный) май 2025</w:t>
            </w:r>
            <w:r w:rsidRPr="003C4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C48C1" w:rsidRPr="003C48C1" w:rsidTr="00FB2404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8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C1" w:rsidRPr="003C48C1" w:rsidRDefault="003C48C1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Проведенные мероприятия оставило множество впечатлений и эмоций. Важно отметить, что атмосфера взаимодействия была теплой и дружелюбной. Участники, не смотря на разницу в возрасте и опыте, чувствовали себя комфортно и охотно делились своими мыслями и идеями. Мы научились работать в команде, делиться обязанностями и поддерживать друг друга в трудные моменты. Особенно нас вдохновили отзывы людей, которым мы помогали. Их искренние слова благодарности дали нам понимание важности нашей работы. Это поддержало наш дух и укрепило желание продолжать развивать наш социально -</w:t>
            </w:r>
            <w:r w:rsidR="00E1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значимый проект </w:t>
            </w:r>
            <w:r w:rsidRPr="00E16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E16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СВОих</w:t>
            </w:r>
            <w:proofErr w:type="spellEnd"/>
            <w:r w:rsidRPr="00E16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 бросаем»</w:t>
            </w:r>
          </w:p>
        </w:tc>
      </w:tr>
    </w:tbl>
    <w:p w:rsidR="00E1605C" w:rsidRDefault="00E1605C" w:rsidP="00E160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B49" w:rsidRDefault="00F20B49" w:rsidP="00E160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48C1" w:rsidRPr="00E1605C" w:rsidRDefault="003C48C1" w:rsidP="00E160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6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Отчет о реализации социально значимого проекта</w:t>
      </w:r>
    </w:p>
    <w:p w:rsidR="003C48C1" w:rsidRPr="00E1605C" w:rsidRDefault="003C48C1" w:rsidP="003C4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6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гражданско-патриотическому воспитанию</w:t>
      </w:r>
    </w:p>
    <w:p w:rsidR="003C48C1" w:rsidRPr="00E1605C" w:rsidRDefault="003C48C1" w:rsidP="003C4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6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E16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СВОих</w:t>
      </w:r>
      <w:proofErr w:type="spellEnd"/>
      <w:r w:rsidRPr="00E16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бросаем!»</w:t>
      </w:r>
    </w:p>
    <w:p w:rsidR="003C48C1" w:rsidRPr="003C48C1" w:rsidRDefault="00E1605C" w:rsidP="003C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C48C1" w:rsidRPr="00E16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«</w:t>
      </w:r>
      <w:proofErr w:type="spellStart"/>
      <w:r w:rsidR="003C48C1" w:rsidRPr="00E16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СВОих</w:t>
      </w:r>
      <w:proofErr w:type="spellEnd"/>
      <w:r w:rsidR="003C48C1" w:rsidRPr="00E16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бросаем!»</w:t>
      </w:r>
      <w:r w:rsidR="003C48C1"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 сформировать у воспитанников старшего дошкольного возраста чувства патриотизма, уважени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 героическому прошлому нашей </w:t>
      </w:r>
      <w:r w:rsidR="003C48C1"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Родины, помог научиться ценить мир.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3C48C1"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Священна память о народных героях, бессмертен подвиг русского солдата. Именно поэтому в работе по патриотич</w:t>
      </w:r>
      <w:r w:rsidR="00F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ескому воспитанию </w:t>
      </w:r>
      <w:r w:rsidR="003C48C1"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помочь воспитанникам принять действенное участие в сохранении памяти о самоотверженности и героизме нашего народа в борьбе за свободу, показать это на примерах подвигов героев-земляков, на фактах из их биографий. Нельзя быть патриотом, не чувствуя личной связи с Родиной, не зная, как любили, берегли и защищали ее наши предки, наши отцы и деды.</w:t>
      </w:r>
    </w:p>
    <w:p w:rsidR="003C48C1" w:rsidRPr="003C48C1" w:rsidRDefault="003C48C1" w:rsidP="003C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проекта была организована просветительская, творческая, практическая деятельность среди воспитанников с привлечением </w:t>
      </w:r>
      <w:r w:rsidR="00F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и жителей деревни.</w:t>
      </w:r>
    </w:p>
    <w:p w:rsidR="003C48C1" w:rsidRPr="003C48C1" w:rsidRDefault="003C48C1" w:rsidP="003C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="00E16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Учащиеся, классный руководитель, родители, жители деревни.</w:t>
      </w:r>
    </w:p>
    <w:p w:rsidR="003C48C1" w:rsidRPr="003C48C1" w:rsidRDefault="003C48C1" w:rsidP="003C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детей:</w:t>
      </w:r>
      <w:r w:rsidR="00E16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16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7-10</w:t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3C48C1" w:rsidRPr="003C48C1" w:rsidRDefault="003C48C1" w:rsidP="003C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работы над проектом: </w:t>
      </w:r>
      <w:r w:rsidR="00E16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2024 г- май 2025</w:t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3C48C1" w:rsidRPr="003C48C1" w:rsidRDefault="003C48C1" w:rsidP="003C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3C48C1" w:rsidRPr="003C48C1" w:rsidRDefault="003C48C1" w:rsidP="003C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1.Воспитать </w:t>
      </w:r>
      <w:r w:rsidR="00E16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гражданские </w:t>
      </w:r>
      <w:r w:rsidR="00E16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16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патриотические чувства у подростков;</w:t>
      </w:r>
    </w:p>
    <w:p w:rsidR="003C48C1" w:rsidRPr="003C48C1" w:rsidRDefault="003C48C1" w:rsidP="003C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2.Поддержать социальные </w:t>
      </w:r>
      <w:r w:rsidR="00E16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инициативы, направленные на распространение</w:t>
      </w:r>
      <w:r w:rsidR="00E16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гуманизма, милосердия, человеколюбия и сострадания;</w:t>
      </w:r>
    </w:p>
    <w:p w:rsidR="003C48C1" w:rsidRPr="003C48C1" w:rsidRDefault="003C48C1" w:rsidP="003C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социальную активность подростков, самостоятельность и ответственность, коммуникативные умения и навыки;</w:t>
      </w:r>
    </w:p>
    <w:p w:rsidR="003C48C1" w:rsidRPr="003C48C1" w:rsidRDefault="003C48C1" w:rsidP="003C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возможность для самореализации</w:t>
      </w:r>
      <w:r w:rsidR="00E16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организаторских </w:t>
      </w:r>
      <w:r w:rsidR="00E16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 подростков </w:t>
      </w:r>
      <w:r w:rsidR="00E16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участия в планировании и проведении социально значимых </w:t>
      </w:r>
      <w:r w:rsidR="00E16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дел, акций;</w:t>
      </w:r>
    </w:p>
    <w:p w:rsidR="003C48C1" w:rsidRPr="003C48C1" w:rsidRDefault="003C48C1" w:rsidP="003C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</w:t>
      </w:r>
    </w:p>
    <w:p w:rsidR="003C48C1" w:rsidRPr="00E1605C" w:rsidRDefault="003C48C1" w:rsidP="00E160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сложный период нестабильности и социальных конфликтов во многих сферах жизни их необходимо формировать и развивать. Особенно остро ощущается необходимость восстановления утраченных общечеловеческих ценностей, гуманизма, милосердия, человеколюбия, сострадания, патриотизма, толерантности, которые должны воспитываться с детства. В связи с этим социальное становление личности подрастающего поколения остаётся важной и актуальной задачей. В этом важном процессе неоценимую помощь оказывает реализация социально-значимых проектов. Помощь одно из важнейших средств воспитания, в основе которого лежит принцип: хочешь почувствовать себя человеком –</w:t>
      </w:r>
      <w:r w:rsidR="00F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 другому.</w:t>
      </w:r>
      <w:r w:rsidR="00E16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8C1">
        <w:rPr>
          <w:rFonts w:ascii="Times New Roman" w:hAnsi="Times New Roman" w:cs="Times New Roman"/>
          <w:color w:val="000000"/>
          <w:sz w:val="24"/>
          <w:szCs w:val="24"/>
        </w:rPr>
        <w:t>Сбор гуманитарной помощи. Цель: оказать поддержку и поднять боевой дух солдат, участвующих в специальной военной операции. Ее реализация способствует сплочению детей и взрослых, формированию духовно-нравственных, патриотических ценностей.</w:t>
      </w:r>
      <w:r w:rsidR="00E16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48C1">
        <w:rPr>
          <w:rFonts w:ascii="Times New Roman" w:hAnsi="Times New Roman" w:cs="Times New Roman"/>
          <w:color w:val="000000"/>
          <w:sz w:val="24"/>
          <w:szCs w:val="24"/>
        </w:rPr>
        <w:t>Данная работа над проектом позволила нашим ученикам участвовать в различных мероприятиях, в свою очередь, это поспособствовало воспитанию в детях гражданских качеств личности, таких как патриотизм, ответственность, любовь к Родине, семье, близким, уважение и интерес к военной истории, внимание к жизни старшего поколения и участникам СВО.</w:t>
      </w:r>
    </w:p>
    <w:p w:rsidR="007A5EAA" w:rsidRPr="003C48C1" w:rsidRDefault="00F20B49">
      <w:pPr>
        <w:rPr>
          <w:rFonts w:ascii="Times New Roman" w:hAnsi="Times New Roman" w:cs="Times New Roman"/>
          <w:sz w:val="24"/>
          <w:szCs w:val="24"/>
        </w:rPr>
      </w:pPr>
    </w:p>
    <w:sectPr w:rsidR="007A5EAA" w:rsidRPr="003C48C1" w:rsidSect="007E6E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6F4C"/>
    <w:multiLevelType w:val="multilevel"/>
    <w:tmpl w:val="CE02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48C1"/>
    <w:rsid w:val="003C48C1"/>
    <w:rsid w:val="006259B2"/>
    <w:rsid w:val="007E6E6F"/>
    <w:rsid w:val="008B2831"/>
    <w:rsid w:val="0092424B"/>
    <w:rsid w:val="00A64D7B"/>
    <w:rsid w:val="00BF187D"/>
    <w:rsid w:val="00D62832"/>
    <w:rsid w:val="00E1605C"/>
    <w:rsid w:val="00F20B49"/>
    <w:rsid w:val="00FE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2025-04-29T06:56:00Z</dcterms:created>
  <dcterms:modified xsi:type="dcterms:W3CDTF">2025-04-29T07:41:00Z</dcterms:modified>
</cp:coreProperties>
</file>