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82" w:rsidRPr="00F87782" w:rsidRDefault="00F87782" w:rsidP="00F877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87782" w:rsidRPr="00F87782" w:rsidRDefault="00F87782" w:rsidP="00F877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Идеальская средняя общеобразовательная школа</w:t>
      </w:r>
    </w:p>
    <w:p w:rsidR="00F87782" w:rsidRPr="003C48C1" w:rsidRDefault="00F87782" w:rsidP="00F877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7782" w:rsidRPr="003C48C1" w:rsidRDefault="00F87782" w:rsidP="00F877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7782" w:rsidRPr="003C48C1" w:rsidRDefault="00F87782" w:rsidP="00F877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7782" w:rsidRPr="00F87782" w:rsidRDefault="00F87782" w:rsidP="00F877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77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ПАСПОРТ СОЦИАЛЬНО – ЗНАЧИМОГО ПРОЕКТА</w:t>
      </w:r>
    </w:p>
    <w:p w:rsidR="00F87782" w:rsidRPr="00F87782" w:rsidRDefault="00F87782" w:rsidP="00F877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877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«Покормите птиц зимой!»</w:t>
      </w:r>
    </w:p>
    <w:p w:rsidR="00F87782" w:rsidRPr="003C48C1" w:rsidRDefault="00F87782" w:rsidP="00F877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7782" w:rsidRPr="003C48C1" w:rsidRDefault="00F87782" w:rsidP="00F87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7782" w:rsidRPr="003C48C1" w:rsidRDefault="00F87782" w:rsidP="00F87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7782" w:rsidRPr="003C48C1" w:rsidRDefault="00F87782" w:rsidP="00F87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7782" w:rsidRPr="003C48C1" w:rsidRDefault="00F87782" w:rsidP="00F877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7782" w:rsidRDefault="00F87782" w:rsidP="00F87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Руководитель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проекта:</w:t>
      </w:r>
    </w:p>
    <w:p w:rsidR="00F87782" w:rsidRPr="003C48C1" w:rsidRDefault="00F87782" w:rsidP="00F87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Семенова Антонида Степановна-</w:t>
      </w:r>
    </w:p>
    <w:p w:rsidR="00F87782" w:rsidRPr="003C48C1" w:rsidRDefault="00F87782" w:rsidP="00F87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</w:p>
    <w:p w:rsidR="00F87782" w:rsidRPr="003C48C1" w:rsidRDefault="00F87782" w:rsidP="00F877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7782" w:rsidRPr="003C48C1" w:rsidRDefault="00F87782" w:rsidP="00F877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7782" w:rsidRDefault="00F87782" w:rsidP="00F877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782" w:rsidRDefault="00F87782" w:rsidP="00F877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782" w:rsidRDefault="00F87782" w:rsidP="00F877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782" w:rsidRDefault="00F87782" w:rsidP="00F877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782" w:rsidRDefault="00F87782" w:rsidP="00F877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782" w:rsidRDefault="00F87782" w:rsidP="00F877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Идеал</w:t>
      </w:r>
    </w:p>
    <w:p w:rsidR="00F87782" w:rsidRDefault="00763490" w:rsidP="00F877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F8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F87782" w:rsidRPr="003C48C1" w:rsidRDefault="00F87782" w:rsidP="00F877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4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ПАСПОРТ ПРОЕКТА</w:t>
      </w:r>
    </w:p>
    <w:p w:rsidR="00F87782" w:rsidRPr="003C48C1" w:rsidRDefault="00133202" w:rsidP="00F877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«Покормите птиц зимой!</w:t>
      </w:r>
      <w:r w:rsidR="00F87782" w:rsidRPr="003C4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tbl>
      <w:tblPr>
        <w:tblW w:w="10860" w:type="dxa"/>
        <w:tblInd w:w="-11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0"/>
        <w:gridCol w:w="8550"/>
      </w:tblGrid>
      <w:tr w:rsidR="00F87782" w:rsidRPr="003C48C1" w:rsidTr="003A7516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782" w:rsidRPr="003C48C1" w:rsidRDefault="00F87782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782" w:rsidRDefault="00F87782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</w:t>
            </w: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льное учреждение </w:t>
            </w:r>
          </w:p>
          <w:p w:rsidR="00F87782" w:rsidRPr="003C48C1" w:rsidRDefault="00F87782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Идеальская </w:t>
            </w: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</w:tr>
      <w:tr w:rsidR="00F87782" w:rsidRPr="003C48C1" w:rsidTr="003A7516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782" w:rsidRPr="003C48C1" w:rsidRDefault="00F87782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782" w:rsidRPr="003C48C1" w:rsidRDefault="00F87782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«Покормите птиц зимой!</w:t>
            </w: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7782" w:rsidRPr="003C48C1" w:rsidTr="003A7516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782" w:rsidRPr="003C48C1" w:rsidRDefault="00F87782" w:rsidP="003A7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 проекта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782" w:rsidRPr="003C48C1" w:rsidRDefault="00F87782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ОО</w:t>
            </w:r>
          </w:p>
        </w:tc>
      </w:tr>
      <w:tr w:rsidR="00F87782" w:rsidRPr="003C48C1" w:rsidTr="003A7516">
        <w:trPr>
          <w:trHeight w:val="502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782" w:rsidRPr="003C48C1" w:rsidRDefault="00F87782" w:rsidP="003A7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782" w:rsidRPr="003C48C1" w:rsidRDefault="00F87782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Антонида Степановна</w:t>
            </w:r>
          </w:p>
        </w:tc>
      </w:tr>
      <w:tr w:rsidR="00F87782" w:rsidRPr="003C48C1" w:rsidTr="003A7516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782" w:rsidRPr="003C48C1" w:rsidRDefault="00F87782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782" w:rsidRPr="003C48C1" w:rsidRDefault="00F87782" w:rsidP="00F877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родители, классный руководитель.</w:t>
            </w:r>
          </w:p>
        </w:tc>
      </w:tr>
      <w:tr w:rsidR="00F87782" w:rsidRPr="003C48C1" w:rsidTr="003A7516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782" w:rsidRPr="003C48C1" w:rsidRDefault="00F87782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участников проекта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782" w:rsidRPr="003C48C1" w:rsidRDefault="00F87782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</w:t>
            </w: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87782" w:rsidRPr="003C48C1" w:rsidTr="003A7516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782" w:rsidRPr="003C48C1" w:rsidRDefault="00F87782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проекта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782" w:rsidRPr="003C48C1" w:rsidRDefault="00F87782" w:rsidP="00FB24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2023 г- февраль 2024</w:t>
            </w:r>
            <w:r w:rsidRPr="003C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F87782" w:rsidRPr="003C48C1" w:rsidTr="003A7516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782" w:rsidRPr="00133202" w:rsidRDefault="00F87782" w:rsidP="003A7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782" w:rsidRPr="00133202" w:rsidRDefault="00F87782" w:rsidP="00FB2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Зима – трудный период в жизни птиц. Птицам необходима помощь. Нет на земле такого уголка, где бы нельзя было встретить птиц. Часто мы не замечаем  этих маленьких пернатых, но, познакомившись с ними поближе, мы понимаем, что они делают </w:t>
            </w:r>
            <w:proofErr w:type="gramStart"/>
            <w:r w:rsidRPr="00133202">
              <w:rPr>
                <w:rFonts w:ascii="Times New Roman" w:hAnsi="Times New Roman" w:cs="Times New Roman"/>
                <w:sz w:val="24"/>
                <w:szCs w:val="24"/>
              </w:rPr>
              <w:t>очень много</w:t>
            </w:r>
            <w:proofErr w:type="gramEnd"/>
            <w:r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 полезного. Значение птиц в природе и для человека велико и многообразно. Мало кто знает и задумывается о том, как тяжело выжить птицам зимой. Мы задались вопросом: всё ли мы знаем о птицах, которые остаются зимовать в наших краях? А может быть, птицы улетают на юг не потому, что становится холодно? Ведь за счёт температуры своего тела они могут выдерживать сильные морозы. Отлёт большинства птиц, возможно, связан с отсутствием необходимого количества корма. Наблюдения за птицами зимой позволили выдвинуть гипотезу: если постоянно подкармливать зимующих птиц, то можно помочь им пережить холодный период года, когда птицам сложно добывать корм из–под снега. Также можно сохранить их численность.</w:t>
            </w:r>
          </w:p>
        </w:tc>
      </w:tr>
      <w:tr w:rsidR="00F87782" w:rsidRPr="003C48C1" w:rsidTr="003A7516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782" w:rsidRPr="00133202" w:rsidRDefault="00F87782" w:rsidP="003A7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782" w:rsidRPr="00133202" w:rsidRDefault="00F87782" w:rsidP="00F877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проекта: воспитывать  защитников  природы, дать  экологические  знания, научить быть </w:t>
            </w:r>
            <w:r w:rsidR="003A7516"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милосердными. </w:t>
            </w:r>
          </w:p>
        </w:tc>
      </w:tr>
      <w:tr w:rsidR="00F87782" w:rsidRPr="003C48C1" w:rsidTr="003A7516">
        <w:trPr>
          <w:trHeight w:val="145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782" w:rsidRPr="00133202" w:rsidRDefault="00F87782" w:rsidP="003A7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782" w:rsidRPr="00133202" w:rsidRDefault="00F87782" w:rsidP="00F877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внимание детей к помощи зимующим птицам;                                                        -  формировать у детей умения и навыки по уходу за птицами в зимний период;                  </w:t>
            </w:r>
            <w:proofErr w:type="gramStart"/>
            <w:r w:rsidRPr="00133202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  любовь, заботливое отношение, способствовать усвоению  правил поведения при общении с птицами;                                                                                                        - развивать чувственно-эмоциональную реакцию на окружающую среду                              </w:t>
            </w:r>
          </w:p>
        </w:tc>
      </w:tr>
      <w:tr w:rsidR="003A7516" w:rsidRPr="003C48C1" w:rsidTr="003A7516">
        <w:trPr>
          <w:trHeight w:val="802"/>
        </w:trPr>
        <w:tc>
          <w:tcPr>
            <w:tcW w:w="23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516" w:rsidRPr="00133202" w:rsidRDefault="003A7516" w:rsidP="003A75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02">
              <w:rPr>
                <w:rFonts w:ascii="Times New Roman" w:hAnsi="Times New Roman" w:cs="Times New Roman"/>
                <w:sz w:val="24"/>
                <w:szCs w:val="24"/>
              </w:rPr>
              <w:t>Методы и приёмы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516" w:rsidRPr="00133202" w:rsidRDefault="003A7516" w:rsidP="00FB240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1.Наблюдения; 2. Сбор информации; 3. Работа с литературой, </w:t>
            </w:r>
            <w:proofErr w:type="spellStart"/>
            <w:proofErr w:type="gramStart"/>
            <w:r w:rsidRPr="00133202">
              <w:rPr>
                <w:rFonts w:ascii="Times New Roman" w:hAnsi="Times New Roman" w:cs="Times New Roman"/>
                <w:sz w:val="24"/>
                <w:szCs w:val="24"/>
              </w:rPr>
              <w:t>интернет-источниками</w:t>
            </w:r>
            <w:proofErr w:type="spellEnd"/>
            <w:proofErr w:type="gramEnd"/>
            <w:r w:rsidRPr="00133202">
              <w:rPr>
                <w:rFonts w:ascii="Times New Roman" w:hAnsi="Times New Roman" w:cs="Times New Roman"/>
                <w:sz w:val="24"/>
                <w:szCs w:val="24"/>
              </w:rPr>
              <w:t>;    4. Экскурсии; 5. Обработка собранной информации; 6. Творческая работа.</w:t>
            </w:r>
          </w:p>
          <w:p w:rsidR="003A7516" w:rsidRPr="00133202" w:rsidRDefault="003A7516" w:rsidP="00FB2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довести до участников проекта важность </w:t>
            </w:r>
            <w:proofErr w:type="gramStart"/>
            <w:r w:rsidRPr="00133202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16" w:rsidRPr="003C48C1" w:rsidTr="003A7516">
        <w:trPr>
          <w:trHeight w:val="1410"/>
        </w:trPr>
        <w:tc>
          <w:tcPr>
            <w:tcW w:w="23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516" w:rsidRPr="00133202" w:rsidRDefault="003A7516" w:rsidP="003A7516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над проектом: 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516" w:rsidRPr="00133202" w:rsidRDefault="003A7516" w:rsidP="00FB240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202">
              <w:rPr>
                <w:rFonts w:ascii="Times New Roman" w:hAnsi="Times New Roman" w:cs="Times New Roman"/>
                <w:sz w:val="24"/>
                <w:szCs w:val="24"/>
              </w:rPr>
              <w:t>- создание творческой группы (все учащиеся класса);  совместное составление плана работы над проектом;  подбор методической и художественной литературы, иллюстративного материала;  развешивание кормушек и создание природоохранной зоны для птиц  на территории школы.</w:t>
            </w:r>
          </w:p>
        </w:tc>
      </w:tr>
      <w:tr w:rsidR="003A7516" w:rsidRPr="003C48C1" w:rsidTr="001443F0">
        <w:trPr>
          <w:trHeight w:val="6825"/>
        </w:trPr>
        <w:tc>
          <w:tcPr>
            <w:tcW w:w="23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3F0" w:rsidRPr="00133202" w:rsidRDefault="001443F0" w:rsidP="00FB2404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проекта </w:t>
            </w:r>
          </w:p>
          <w:p w:rsidR="001443F0" w:rsidRPr="00133202" w:rsidRDefault="001443F0" w:rsidP="00FB2404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F0" w:rsidRPr="00133202" w:rsidRDefault="001443F0" w:rsidP="00FB2404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F0" w:rsidRPr="00133202" w:rsidRDefault="001443F0" w:rsidP="00FB2404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F0" w:rsidRPr="00133202" w:rsidRDefault="001443F0" w:rsidP="00FB2404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F0" w:rsidRPr="00133202" w:rsidRDefault="001443F0" w:rsidP="00FB2404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F0" w:rsidRPr="00133202" w:rsidRDefault="001443F0" w:rsidP="00FB2404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F0" w:rsidRPr="00133202" w:rsidRDefault="001443F0" w:rsidP="00FB2404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F0" w:rsidRPr="00133202" w:rsidRDefault="001443F0" w:rsidP="00FB2404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F0" w:rsidRPr="00133202" w:rsidRDefault="001443F0" w:rsidP="00FB2404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F0" w:rsidRPr="00133202" w:rsidRDefault="001443F0" w:rsidP="00FB2404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F0" w:rsidRPr="00133202" w:rsidRDefault="001443F0" w:rsidP="00FB2404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F0" w:rsidRPr="00133202" w:rsidRDefault="001443F0" w:rsidP="00FB2404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F0" w:rsidRPr="00133202" w:rsidRDefault="001443F0" w:rsidP="00FB2404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F0" w:rsidRPr="00133202" w:rsidRDefault="001443F0" w:rsidP="00FB2404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F0" w:rsidRPr="00133202" w:rsidRDefault="001443F0" w:rsidP="00FB2404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516" w:rsidRPr="00133202" w:rsidRDefault="003A7516" w:rsidP="00FB2404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3F0" w:rsidRPr="00133202" w:rsidRDefault="001443F0" w:rsidP="001443F0">
            <w:pPr>
              <w:pStyle w:val="a3"/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20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этап.</w:t>
            </w:r>
            <w:r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Классный час, на котором дети познакомились с зимующими птицами нашего региона и правилам их подкормки. Были проведены: игры «Назови пословицу», «Узнай птицу по описанию», викторина «Орнитологи», показ видеофильма «Детям о зимующих птицах». Составили листовки – обращения к ребятам.                                                                                                                                                                                 </w:t>
            </w:r>
            <w:r w:rsidRPr="00133202">
              <w:rPr>
                <w:rFonts w:ascii="Times New Roman" w:hAnsi="Times New Roman" w:cs="Times New Roman"/>
                <w:b/>
                <w:sz w:val="24"/>
                <w:szCs w:val="24"/>
              </w:rPr>
              <w:t>2. Практический этап</w:t>
            </w:r>
            <w:r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. Чтобы помочь птицам, надо знать, какие из них зимуют и чем кормятся. При наличии пищи птицы переносят даже сильные морозы. Потому-то так важны кормушки! Мы составили памятку «Как подкармливать птиц» и раздали ребятам. Мы объявили в классе акцию «Покормите птиц зимой!». Ученики вместе с родителями изготовили кормушки из различных материалов. Далее мы выяснили, что кормушки лучше делать самые простые из </w:t>
            </w:r>
            <w:proofErr w:type="spellStart"/>
            <w:r w:rsidRPr="00133202">
              <w:rPr>
                <w:rFonts w:ascii="Times New Roman" w:hAnsi="Times New Roman" w:cs="Times New Roman"/>
                <w:sz w:val="24"/>
                <w:szCs w:val="24"/>
              </w:rPr>
              <w:t>тетра-пакетов</w:t>
            </w:r>
            <w:proofErr w:type="spellEnd"/>
            <w:r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 или пластиковых бутылок. Более долговечные кормушки, сделанные из дерева. Многие дети принесли картонные коробки-кормушки. Все выполненные кормушки были отмечены. Мы с ребятами развешали кормушки на территории школы и наполнили их кормом. Мы старались развешивать их в доступных местах, чтобы была возможность постоянно пополнять их кормом. Прибивать кормушки на гвозди к деревьям нельзя, чтобы не повредить деревья. Кормушки должны быть в чистоте, чтобы не стать источником болезни. Птицы возле кормушек появляются с самого рассвета, поэтому корма надо засыпать с вечера. Во время морозов и метелей это нужно делать каждый вечер.                                                                                                                               </w:t>
            </w:r>
            <w:r w:rsidRPr="00133202">
              <w:rPr>
                <w:rFonts w:ascii="Times New Roman" w:hAnsi="Times New Roman" w:cs="Times New Roman"/>
                <w:b/>
                <w:sz w:val="24"/>
                <w:szCs w:val="24"/>
              </w:rPr>
              <w:t>3. Результаты наблюдений</w:t>
            </w:r>
            <w:proofErr w:type="gramStart"/>
            <w:r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 Изучив литературу,  составили таблицу о видах корма для птиц, которых  наблюдаем на территории школы. Каждый день мы наполняли кормушки различными видами корма и проводили наблюдения за кормушками в течение часа. Наблюдения проводились на территории школы.</w:t>
            </w:r>
          </w:p>
        </w:tc>
      </w:tr>
      <w:tr w:rsidR="001443F0" w:rsidRPr="003C48C1" w:rsidTr="001443F0">
        <w:trPr>
          <w:trHeight w:val="1035"/>
        </w:trPr>
        <w:tc>
          <w:tcPr>
            <w:tcW w:w="23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3F0" w:rsidRPr="00133202" w:rsidRDefault="001443F0" w:rsidP="001443F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202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проекта: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3F0" w:rsidRPr="00133202" w:rsidRDefault="001443F0" w:rsidP="001443F0">
            <w:pPr>
              <w:pStyle w:val="a3"/>
              <w:numPr>
                <w:ilvl w:val="0"/>
                <w:numId w:val="3"/>
              </w:num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02">
              <w:rPr>
                <w:rFonts w:ascii="Times New Roman" w:hAnsi="Times New Roman" w:cs="Times New Roman"/>
                <w:sz w:val="24"/>
                <w:szCs w:val="24"/>
              </w:rPr>
              <w:t>Экскурсия в парк, наблюдение за птицами – январь.                                                                                    2. Изготовление и установка птичьих кормушек на территории школы – январь                                                                                                                                                                                   3. Выступление участников акции с результатами работы.  Дальнейшее развитие проекта – февраль.</w:t>
            </w:r>
          </w:p>
        </w:tc>
      </w:tr>
      <w:tr w:rsidR="001443F0" w:rsidRPr="003C48C1" w:rsidTr="001443F0">
        <w:trPr>
          <w:trHeight w:val="4810"/>
        </w:trPr>
        <w:tc>
          <w:tcPr>
            <w:tcW w:w="2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3F0" w:rsidRPr="00133202" w:rsidRDefault="001443F0" w:rsidP="001443F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20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3F0" w:rsidRPr="00133202" w:rsidRDefault="001443F0" w:rsidP="0013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 как мы повесили кормушки, мы заметили что птиц на территории школы стало больше. </w:t>
            </w:r>
            <w:proofErr w:type="gramStart"/>
            <w:r w:rsidRPr="00133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3202"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202">
              <w:rPr>
                <w:rFonts w:ascii="Times New Roman" w:hAnsi="Times New Roman" w:cs="Times New Roman"/>
                <w:sz w:val="24"/>
                <w:szCs w:val="24"/>
              </w:rPr>
              <w:t>холодную погоду на</w:t>
            </w:r>
            <w:r w:rsidR="00133202"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 кормушки прилетает больше пернатых гостей, чем в тёплую, поэтому обязательно нужно подкармливать птиц, чтобы их прилетало ещё больше и следить за кормушками.</w:t>
            </w:r>
            <w:proofErr w:type="gramEnd"/>
            <w:r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 Сытой птице мороз не страшен. Главное правило: не забывать подсыпать корм в кормушки. Нерегулярное наполнение кормушки может вызвать гибель привыкших к подкормке пернатых. Птицы - наши друзья! Таким образом, наша гипотеза подтверждается, если постоянно подкармливать зимующих птиц то, тем самым мы помогаем им пережить холодный период года, когда птицам сложно добывать корм из–под снега, и сохраняем их численность. </w:t>
            </w:r>
            <w:proofErr w:type="gramStart"/>
            <w:r w:rsidRPr="00133202">
              <w:rPr>
                <w:rFonts w:ascii="Times New Roman" w:hAnsi="Times New Roman" w:cs="Times New Roman"/>
                <w:sz w:val="24"/>
                <w:szCs w:val="24"/>
              </w:rPr>
              <w:t>После всей проделанной работы</w:t>
            </w:r>
            <w:r w:rsidR="0013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 мы пришли к таким выводам: - зимуют в нашем крае не все птицы, а только приспособленные к выживанию в наших погодных условиях; - в нашем городе рядом с человеком зимуют воробьи, голуби, синицы, сороки, вороны; - птицы довольно успешно могут противостоять холоду в том случае, если вокруг много подходящего корма;</w:t>
            </w:r>
            <w:proofErr w:type="gramEnd"/>
            <w:r w:rsidRPr="00133202">
              <w:rPr>
                <w:rFonts w:ascii="Times New Roman" w:hAnsi="Times New Roman" w:cs="Times New Roman"/>
                <w:sz w:val="24"/>
                <w:szCs w:val="24"/>
              </w:rPr>
              <w:t xml:space="preserve"> - человек может помочь перезимовать птахам, развешивая кормушки.</w:t>
            </w:r>
          </w:p>
        </w:tc>
      </w:tr>
    </w:tbl>
    <w:p w:rsidR="003A7516" w:rsidRPr="00A33E0B" w:rsidRDefault="003A7516" w:rsidP="00133202">
      <w:r w:rsidRPr="00133202">
        <w:rPr>
          <w:rFonts w:ascii="Times New Roman" w:hAnsi="Times New Roman" w:cs="Times New Roman"/>
          <w:b/>
          <w:sz w:val="24"/>
          <w:szCs w:val="24"/>
        </w:rPr>
        <w:lastRenderedPageBreak/>
        <w:t>Социальная оценка результатов реализации проекта</w:t>
      </w:r>
      <w:r w:rsidRPr="00133202">
        <w:rPr>
          <w:rFonts w:ascii="Times New Roman" w:hAnsi="Times New Roman" w:cs="Times New Roman"/>
          <w:sz w:val="24"/>
          <w:szCs w:val="24"/>
        </w:rPr>
        <w:t xml:space="preserve"> </w:t>
      </w:r>
      <w:r w:rsidR="001332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33202">
        <w:rPr>
          <w:rFonts w:ascii="Times New Roman" w:hAnsi="Times New Roman" w:cs="Times New Roman"/>
          <w:sz w:val="24"/>
          <w:szCs w:val="24"/>
        </w:rPr>
        <w:t xml:space="preserve">План проекта был полностью реализован. Инициативная группа (все учащиеся класса) награждена грамотами. Доброе дело не прошло </w:t>
      </w:r>
      <w:proofErr w:type="gramStart"/>
      <w:r w:rsidRPr="00133202">
        <w:rPr>
          <w:rFonts w:ascii="Times New Roman" w:hAnsi="Times New Roman" w:cs="Times New Roman"/>
          <w:sz w:val="24"/>
          <w:szCs w:val="24"/>
        </w:rPr>
        <w:t>незамеченным</w:t>
      </w:r>
      <w:proofErr w:type="gramEnd"/>
      <w:r w:rsidRPr="00133202">
        <w:rPr>
          <w:rFonts w:ascii="Times New Roman" w:hAnsi="Times New Roman" w:cs="Times New Roman"/>
          <w:sz w:val="24"/>
          <w:szCs w:val="24"/>
        </w:rPr>
        <w:t xml:space="preserve">. Администрация школы и учащиеся положительно оценили деятельность учащихся. </w:t>
      </w:r>
      <w:r w:rsidR="0013320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33202">
        <w:rPr>
          <w:rFonts w:ascii="Times New Roman" w:hAnsi="Times New Roman" w:cs="Times New Roman"/>
          <w:b/>
          <w:sz w:val="24"/>
          <w:szCs w:val="24"/>
        </w:rPr>
        <w:t>Результат проекта.</w:t>
      </w:r>
      <w:r w:rsidRPr="00133202">
        <w:rPr>
          <w:rFonts w:ascii="Times New Roman" w:hAnsi="Times New Roman" w:cs="Times New Roman"/>
          <w:sz w:val="24"/>
          <w:szCs w:val="24"/>
        </w:rPr>
        <w:t xml:space="preserve">  </w:t>
      </w:r>
      <w:r w:rsidR="001332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133202">
        <w:rPr>
          <w:rFonts w:ascii="Times New Roman" w:hAnsi="Times New Roman" w:cs="Times New Roman"/>
          <w:sz w:val="24"/>
          <w:szCs w:val="24"/>
        </w:rPr>
        <w:t>Участие в проекте всех учащихся класса.</w:t>
      </w:r>
      <w:r w:rsidR="00133202">
        <w:rPr>
          <w:rFonts w:ascii="Times New Roman" w:hAnsi="Times New Roman" w:cs="Times New Roman"/>
          <w:sz w:val="24"/>
          <w:szCs w:val="24"/>
        </w:rPr>
        <w:t xml:space="preserve"> </w:t>
      </w:r>
      <w:r w:rsidRPr="00133202">
        <w:rPr>
          <w:rFonts w:ascii="Times New Roman" w:hAnsi="Times New Roman" w:cs="Times New Roman"/>
          <w:sz w:val="24"/>
          <w:szCs w:val="24"/>
        </w:rPr>
        <w:t>Организация на территории школьного учреждения природоохранной зоны</w:t>
      </w:r>
      <w:r w:rsidR="00133202">
        <w:rPr>
          <w:rFonts w:ascii="Times New Roman" w:hAnsi="Times New Roman" w:cs="Times New Roman"/>
          <w:sz w:val="24"/>
          <w:szCs w:val="24"/>
        </w:rPr>
        <w:t xml:space="preserve"> </w:t>
      </w:r>
      <w:r w:rsidRPr="00133202">
        <w:rPr>
          <w:rFonts w:ascii="Times New Roman" w:hAnsi="Times New Roman" w:cs="Times New Roman"/>
          <w:sz w:val="24"/>
          <w:szCs w:val="24"/>
        </w:rPr>
        <w:t>для птиц.  Повышение экологического сознания у всех участников проекта</w:t>
      </w:r>
    </w:p>
    <w:p w:rsidR="007A5EAA" w:rsidRDefault="00763490"/>
    <w:sectPr w:rsidR="007A5EAA" w:rsidSect="007E6E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A6F4C"/>
    <w:multiLevelType w:val="multilevel"/>
    <w:tmpl w:val="CE02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C60D7D"/>
    <w:multiLevelType w:val="hybridMultilevel"/>
    <w:tmpl w:val="B74C8552"/>
    <w:lvl w:ilvl="0" w:tplc="2EE2F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80C0E"/>
    <w:multiLevelType w:val="hybridMultilevel"/>
    <w:tmpl w:val="404E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7782"/>
    <w:rsid w:val="00133202"/>
    <w:rsid w:val="001443F0"/>
    <w:rsid w:val="003A7516"/>
    <w:rsid w:val="006259B2"/>
    <w:rsid w:val="00763490"/>
    <w:rsid w:val="007E6E6F"/>
    <w:rsid w:val="008B2831"/>
    <w:rsid w:val="0092424B"/>
    <w:rsid w:val="00A64D7B"/>
    <w:rsid w:val="00BF187D"/>
    <w:rsid w:val="00D62832"/>
    <w:rsid w:val="00F03582"/>
    <w:rsid w:val="00F87782"/>
    <w:rsid w:val="00FE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2025-04-29T15:07:00Z</dcterms:created>
  <dcterms:modified xsi:type="dcterms:W3CDTF">2025-05-01T02:28:00Z</dcterms:modified>
</cp:coreProperties>
</file>